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9A6F9" w14:textId="11049876" w:rsidR="00D022C9" w:rsidRDefault="00D022C9" w:rsidP="0025078D">
      <w:pPr>
        <w:jc w:val="both"/>
        <w:rPr>
          <w:b/>
          <w:snapToGrid w:val="0"/>
        </w:rPr>
      </w:pPr>
      <w:bookmarkStart w:id="0" w:name="_Toc74824800"/>
      <w:bookmarkStart w:id="1" w:name="_Toc75435210"/>
      <w:bookmarkStart w:id="2" w:name="_GoBack"/>
      <w:bookmarkEnd w:id="2"/>
      <w:r w:rsidRPr="00920B92">
        <w:rPr>
          <w:b/>
          <w:snapToGrid w:val="0"/>
        </w:rPr>
        <w:t>ПРИЛОЖЕНИЕ 1.</w:t>
      </w:r>
      <w:bookmarkEnd w:id="0"/>
      <w:r w:rsidRPr="00920B92">
        <w:rPr>
          <w:b/>
          <w:snapToGrid w:val="0"/>
        </w:rPr>
        <w:t xml:space="preserve"> ТРЕБОВАНИЯ</w:t>
      </w:r>
      <w:r w:rsidR="003E2C8B">
        <w:rPr>
          <w:b/>
          <w:snapToGrid w:val="0"/>
        </w:rPr>
        <w:t xml:space="preserve"> К ПОСТАВЩИКУ</w:t>
      </w:r>
      <w:r w:rsidRPr="00920B92">
        <w:rPr>
          <w:b/>
          <w:snapToGrid w:val="0"/>
        </w:rPr>
        <w:t xml:space="preserve">, ПРЕДЪЯВЛЯЕМЫЕ </w:t>
      </w:r>
      <w:r w:rsidR="00E96DC3" w:rsidRPr="00920B92">
        <w:rPr>
          <w:b/>
          <w:snapToGrid w:val="0"/>
        </w:rPr>
        <w:t xml:space="preserve">ПРИ ПРОВЕДЕНИИ </w:t>
      </w:r>
      <w:r w:rsidRPr="00920B92">
        <w:rPr>
          <w:b/>
          <w:snapToGrid w:val="0"/>
        </w:rPr>
        <w:t>НИЗКОСТОИМОСТНОЙ ЗАКУПКИ</w:t>
      </w:r>
      <w:bookmarkEnd w:id="1"/>
    </w:p>
    <w:p w14:paraId="6567A8FB" w14:textId="77777777" w:rsidR="00920B92" w:rsidRPr="00920B92" w:rsidRDefault="00920B92" w:rsidP="00920B92">
      <w:pPr>
        <w:rPr>
          <w:b/>
          <w:snapToGrid w:val="0"/>
        </w:rPr>
      </w:pPr>
    </w:p>
    <w:tbl>
      <w:tblPr>
        <w:tblW w:w="152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6590"/>
        <w:gridCol w:w="3756"/>
      </w:tblGrid>
      <w:tr w:rsidR="00D022C9" w:rsidRPr="00E852C2" w14:paraId="424AABCE" w14:textId="77777777" w:rsidTr="0025078D">
        <w:trPr>
          <w:trHeight w:val="130"/>
          <w:tblHeader/>
        </w:trPr>
        <w:tc>
          <w:tcPr>
            <w:tcW w:w="390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978722" w14:textId="77777777" w:rsidR="00D022C9" w:rsidRPr="00E852C2" w:rsidRDefault="00D022C9" w:rsidP="00C015AD">
            <w:pPr>
              <w:pStyle w:val="S11"/>
              <w:spacing w:before="0" w:after="0"/>
            </w:pPr>
            <w:r w:rsidRPr="00E852C2">
              <w:t xml:space="preserve">№ </w:t>
            </w:r>
          </w:p>
        </w:tc>
        <w:tc>
          <w:tcPr>
            <w:tcW w:w="44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27F3AE" w14:textId="77777777" w:rsidR="00D022C9" w:rsidRPr="00E852C2" w:rsidRDefault="00D022C9" w:rsidP="00C015AD">
            <w:pPr>
              <w:pStyle w:val="S11"/>
              <w:spacing w:before="0" w:after="0"/>
            </w:pPr>
            <w:r w:rsidRPr="00E852C2">
              <w:t>Требование</w:t>
            </w:r>
          </w:p>
        </w:tc>
        <w:tc>
          <w:tcPr>
            <w:tcW w:w="6590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BC02E6" w14:textId="77777777" w:rsidR="00D022C9" w:rsidRPr="00E852C2" w:rsidRDefault="00D022C9" w:rsidP="00C015AD">
            <w:pPr>
              <w:pStyle w:val="S11"/>
              <w:spacing w:before="0" w:after="0"/>
            </w:pPr>
            <w:r w:rsidRPr="00E852C2">
              <w:t>Описание требования</w:t>
            </w:r>
          </w:p>
        </w:tc>
        <w:tc>
          <w:tcPr>
            <w:tcW w:w="3756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C7FD3B" w14:textId="77777777" w:rsidR="00D022C9" w:rsidRPr="00E852C2" w:rsidRDefault="00D022C9" w:rsidP="00C015AD">
            <w:pPr>
              <w:pStyle w:val="S11"/>
              <w:spacing w:before="0" w:after="0"/>
            </w:pPr>
            <w:r w:rsidRPr="00E852C2">
              <w:t>Возможный результат</w:t>
            </w:r>
          </w:p>
        </w:tc>
      </w:tr>
      <w:tr w:rsidR="00D022C9" w:rsidRPr="00E852C2" w14:paraId="5B662F49" w14:textId="77777777" w:rsidTr="0025078D">
        <w:trPr>
          <w:trHeight w:val="79"/>
          <w:tblHeader/>
        </w:trPr>
        <w:tc>
          <w:tcPr>
            <w:tcW w:w="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ADE2EA" w14:textId="77777777" w:rsidR="00D022C9" w:rsidRPr="00E852C2" w:rsidRDefault="00D022C9" w:rsidP="00C015AD">
            <w:pPr>
              <w:pStyle w:val="S11"/>
              <w:spacing w:before="0" w:after="0"/>
            </w:pPr>
            <w:r w:rsidRPr="00E852C2">
              <w:t>1</w:t>
            </w:r>
          </w:p>
        </w:tc>
        <w:tc>
          <w:tcPr>
            <w:tcW w:w="44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E7061F" w14:textId="77777777" w:rsidR="00D022C9" w:rsidRPr="00E852C2" w:rsidRDefault="00D022C9" w:rsidP="00C015AD">
            <w:pPr>
              <w:pStyle w:val="S11"/>
              <w:spacing w:before="0" w:after="0"/>
            </w:pPr>
            <w:r w:rsidRPr="00E852C2">
              <w:t>2</w:t>
            </w:r>
          </w:p>
        </w:tc>
        <w:tc>
          <w:tcPr>
            <w:tcW w:w="65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E2A84E" w14:textId="77777777" w:rsidR="00D022C9" w:rsidRPr="00E852C2" w:rsidRDefault="00D022C9" w:rsidP="00C015AD">
            <w:pPr>
              <w:pStyle w:val="S11"/>
              <w:spacing w:before="0" w:after="0"/>
            </w:pPr>
            <w:r w:rsidRPr="00E852C2">
              <w:t>3</w:t>
            </w:r>
          </w:p>
        </w:tc>
        <w:tc>
          <w:tcPr>
            <w:tcW w:w="37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5F9865" w14:textId="77777777" w:rsidR="00D022C9" w:rsidRPr="00E852C2" w:rsidRDefault="00D022C9" w:rsidP="00C015AD">
            <w:pPr>
              <w:pStyle w:val="S11"/>
              <w:spacing w:before="0" w:after="0"/>
            </w:pPr>
            <w:r w:rsidRPr="00E852C2">
              <w:t>4</w:t>
            </w:r>
          </w:p>
        </w:tc>
      </w:tr>
      <w:tr w:rsidR="003E2C8B" w:rsidRPr="00E852C2" w14:paraId="0DD53815" w14:textId="77777777" w:rsidTr="003514B4">
        <w:trPr>
          <w:trHeight w:val="20"/>
        </w:trPr>
        <w:tc>
          <w:tcPr>
            <w:tcW w:w="390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30E021" w14:textId="77777777" w:rsidR="003E2C8B" w:rsidRPr="00E852C2" w:rsidRDefault="003E2C8B" w:rsidP="003E2C8B">
            <w:pPr>
              <w:pStyle w:val="af1"/>
              <w:numPr>
                <w:ilvl w:val="0"/>
                <w:numId w:val="11"/>
              </w:numPr>
              <w:ind w:left="0" w:firstLine="0"/>
              <w:contextualSpacing w:val="0"/>
              <w:rPr>
                <w:sz w:val="20"/>
                <w:szCs w:val="20"/>
              </w:rPr>
            </w:pPr>
            <w:bookmarkStart w:id="3" w:name="_Ref393994114"/>
          </w:p>
        </w:tc>
        <w:bookmarkEnd w:id="3"/>
        <w:tc>
          <w:tcPr>
            <w:tcW w:w="44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133F4F" w14:textId="12D1E64E"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Поставщик должен быть зарегистрирован в качестве субъекта гражданского права (запись о таком лице должна быть внесена в единый государственный реестр юридических лиц, либо индивидуальных предпринимателей; для самозанятых – лицо должно быть зарегистрировано ФНС России в качестве плательщика налога на профессиональный доход)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- места проведения работ и законодательством Российской Федерации (для нерезидентов Российской Федерации).</w:t>
            </w:r>
          </w:p>
        </w:tc>
        <w:tc>
          <w:tcPr>
            <w:tcW w:w="6590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C2F0D4" w14:textId="77777777" w:rsidR="003E2C8B" w:rsidRPr="003E2C8B" w:rsidRDefault="003E2C8B" w:rsidP="003E2C8B">
            <w:pPr>
              <w:rPr>
                <w:bCs/>
                <w:sz w:val="20"/>
                <w:szCs w:val="20"/>
              </w:rPr>
            </w:pPr>
            <w:r w:rsidRPr="003E2C8B">
              <w:rPr>
                <w:bCs/>
                <w:sz w:val="20"/>
                <w:szCs w:val="20"/>
              </w:rPr>
              <w:t>Потенциальный Поставщик должен представить следующие документы (</w:t>
            </w:r>
            <w:r w:rsidRPr="003E2C8B">
              <w:rPr>
                <w:sz w:val="20"/>
                <w:szCs w:val="20"/>
              </w:rPr>
              <w:t>в одном экземпляре</w:t>
            </w:r>
            <w:r w:rsidRPr="003E2C8B">
              <w:rPr>
                <w:bCs/>
                <w:sz w:val="20"/>
                <w:szCs w:val="20"/>
              </w:rPr>
              <w:t>):</w:t>
            </w:r>
          </w:p>
          <w:p w14:paraId="199DE0C4" w14:textId="77777777" w:rsidR="003E2C8B" w:rsidRPr="003E2C8B" w:rsidRDefault="003E2C8B" w:rsidP="003E2C8B">
            <w:pPr>
              <w:numPr>
                <w:ilvl w:val="0"/>
                <w:numId w:val="16"/>
              </w:numPr>
              <w:ind w:left="426" w:hanging="426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Анкета-заявка по установленной форме (форма 1);</w:t>
            </w:r>
          </w:p>
          <w:p w14:paraId="58C47A52" w14:textId="77777777" w:rsidR="003E2C8B" w:rsidRPr="003E2C8B" w:rsidRDefault="003E2C8B" w:rsidP="003E2C8B">
            <w:pPr>
              <w:numPr>
                <w:ilvl w:val="0"/>
                <w:numId w:val="16"/>
              </w:numPr>
              <w:tabs>
                <w:tab w:val="left" w:pos="539"/>
              </w:tabs>
              <w:ind w:left="426" w:hanging="426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Сведения о цепочке собственников, включая конечных бенефициаров (не предоставляется индивидуальными предпринимателями, физическими лицами (в т.ч. самозанятыми)), по установленной форме (форма 2);</w:t>
            </w:r>
          </w:p>
          <w:p w14:paraId="049581B2" w14:textId="77777777" w:rsidR="003E2C8B" w:rsidRPr="003E2C8B" w:rsidRDefault="003E2C8B" w:rsidP="003E2C8B">
            <w:pPr>
              <w:numPr>
                <w:ilvl w:val="0"/>
                <w:numId w:val="16"/>
              </w:numPr>
              <w:tabs>
                <w:tab w:val="left" w:pos="539"/>
              </w:tabs>
              <w:ind w:left="426" w:hanging="426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Форма подтверждения согласия на обработку персональных данных по установленной форме (формы 3, 4) от:</w:t>
            </w:r>
          </w:p>
          <w:p w14:paraId="769D3E56" w14:textId="77777777" w:rsidR="003E2C8B" w:rsidRPr="003E2C8B" w:rsidRDefault="003E2C8B" w:rsidP="003E2C8B">
            <w:pPr>
              <w:pStyle w:val="af1"/>
              <w:numPr>
                <w:ilvl w:val="0"/>
                <w:numId w:val="17"/>
              </w:numPr>
              <w:tabs>
                <w:tab w:val="left" w:pos="539"/>
              </w:tabs>
              <w:autoSpaceDE w:val="0"/>
              <w:autoSpaceDN w:val="0"/>
              <w:adjustRightInd w:val="0"/>
              <w:ind w:left="863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юридического лица (в отношении всех физических лиц, сведения о которых предоставляются);</w:t>
            </w:r>
          </w:p>
          <w:p w14:paraId="096D5DAF" w14:textId="77777777" w:rsidR="003E2C8B" w:rsidRPr="003E2C8B" w:rsidRDefault="003E2C8B" w:rsidP="003E2C8B">
            <w:pPr>
              <w:pStyle w:val="af1"/>
              <w:numPr>
                <w:ilvl w:val="0"/>
                <w:numId w:val="17"/>
              </w:numPr>
              <w:tabs>
                <w:tab w:val="left" w:pos="539"/>
              </w:tabs>
              <w:autoSpaceDE w:val="0"/>
              <w:autoSpaceDN w:val="0"/>
              <w:adjustRightInd w:val="0"/>
              <w:ind w:left="863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единоличного исполнительного органа (руководителя) </w:t>
            </w:r>
            <w:r w:rsidRPr="003E2C8B">
              <w:rPr>
                <w:bCs/>
                <w:sz w:val="20"/>
                <w:szCs w:val="20"/>
              </w:rPr>
              <w:t>потенциального Поставщика</w:t>
            </w:r>
            <w:r w:rsidRPr="003E2C8B">
              <w:rPr>
                <w:sz w:val="20"/>
                <w:szCs w:val="20"/>
              </w:rPr>
              <w:t>;</w:t>
            </w:r>
          </w:p>
          <w:p w14:paraId="43AFC08A" w14:textId="77777777" w:rsidR="003E2C8B" w:rsidRPr="003E2C8B" w:rsidRDefault="003E2C8B" w:rsidP="003E2C8B">
            <w:pPr>
              <w:pStyle w:val="af1"/>
              <w:numPr>
                <w:ilvl w:val="0"/>
                <w:numId w:val="17"/>
              </w:numPr>
              <w:tabs>
                <w:tab w:val="left" w:pos="539"/>
              </w:tabs>
              <w:autoSpaceDE w:val="0"/>
              <w:autoSpaceDN w:val="0"/>
              <w:adjustRightInd w:val="0"/>
              <w:ind w:left="863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индивидуального предпринимателя – физического лица.</w:t>
            </w:r>
          </w:p>
          <w:p w14:paraId="487A504A" w14:textId="77777777" w:rsidR="003E2C8B" w:rsidRPr="003E2C8B" w:rsidRDefault="003E2C8B" w:rsidP="003E2C8B">
            <w:pPr>
              <w:numPr>
                <w:ilvl w:val="0"/>
                <w:numId w:val="16"/>
              </w:numPr>
              <w:tabs>
                <w:tab w:val="left" w:pos="539"/>
              </w:tabs>
              <w:ind w:left="426" w:hanging="426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Информация о принадлежности / отсутствии принадлежности потенциального Поставщика к субъектам малого и среднего предпринимательства (</w:t>
            </w:r>
            <w:r w:rsidRPr="003E2C8B">
              <w:rPr>
                <w:b/>
                <w:sz w:val="20"/>
                <w:szCs w:val="20"/>
              </w:rPr>
              <w:t>только для резидентов РФ</w:t>
            </w:r>
            <w:r w:rsidRPr="003E2C8B">
              <w:rPr>
                <w:sz w:val="20"/>
                <w:szCs w:val="20"/>
              </w:rPr>
              <w:t xml:space="preserve">) в соответствии с Федеральным законом от 24.07.2007 </w:t>
            </w:r>
            <w:r w:rsidRPr="003E2C8B">
              <w:rPr>
                <w:sz w:val="20"/>
                <w:szCs w:val="20"/>
              </w:rPr>
              <w:br/>
              <w:t>№ 209-ФЗ «О развитии малого и среднего предпринимательства», в виде предоставления одного из нижеперечисленных документов:</w:t>
            </w:r>
          </w:p>
          <w:p w14:paraId="1766FEC7" w14:textId="77777777" w:rsidR="003E2C8B" w:rsidRPr="003E2C8B" w:rsidRDefault="003E2C8B" w:rsidP="003E2C8B">
            <w:pPr>
              <w:numPr>
                <w:ilvl w:val="2"/>
                <w:numId w:val="19"/>
              </w:numPr>
              <w:tabs>
                <w:tab w:val="left" w:pos="721"/>
              </w:tabs>
              <w:ind w:left="720" w:hanging="357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Форма подтверждения отсутствия принадлежности потенциального Поставщика к субъектам малого и среднего предпринимательства по установленной форме (форма 5) или</w:t>
            </w:r>
          </w:p>
          <w:p w14:paraId="6548CE3D" w14:textId="23431B98" w:rsidR="003E2C8B" w:rsidRPr="003E2C8B" w:rsidRDefault="003E2C8B" w:rsidP="003E2C8B">
            <w:pPr>
              <w:numPr>
                <w:ilvl w:val="2"/>
                <w:numId w:val="18"/>
              </w:numPr>
              <w:tabs>
                <w:tab w:val="left" w:pos="721"/>
              </w:tabs>
              <w:ind w:left="72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      </w:r>
            <w:hyperlink r:id="rId8" w:history="1">
              <w:r w:rsidRPr="003E2C8B">
                <w:rPr>
                  <w:rStyle w:val="af3"/>
                  <w:sz w:val="20"/>
                  <w:szCs w:val="20"/>
                </w:rPr>
                <w:t>https://rmsp.nalog.ru/</w:t>
              </w:r>
            </w:hyperlink>
            <w:r w:rsidRPr="003E2C8B">
              <w:rPr>
                <w:sz w:val="20"/>
                <w:szCs w:val="20"/>
              </w:rPr>
              <w:t xml:space="preserve">) полученные не позднее 1 (одного) месяца </w:t>
            </w:r>
            <w:r w:rsidRPr="003E2C8B">
              <w:rPr>
                <w:rStyle w:val="22"/>
                <w:sz w:val="20"/>
                <w:szCs w:val="20"/>
              </w:rPr>
              <w:t>от даты</w:t>
            </w:r>
            <w:r w:rsidRPr="003E2C8B">
              <w:rPr>
                <w:sz w:val="20"/>
                <w:szCs w:val="20"/>
              </w:rPr>
              <w:t xml:space="preserve"> подачи документов</w:t>
            </w:r>
            <w:r w:rsidR="007A1FA1" w:rsidRPr="007A1FA1">
              <w:rPr>
                <w:sz w:val="20"/>
                <w:szCs w:val="20"/>
              </w:rPr>
              <w:t xml:space="preserve"> </w:t>
            </w:r>
            <w:r w:rsidR="007A1FA1" w:rsidRPr="007A1FA1">
              <w:rPr>
                <w:b/>
                <w:sz w:val="20"/>
                <w:szCs w:val="20"/>
                <w:vertAlign w:val="superscript"/>
              </w:rPr>
              <w:t>Сноска 4</w:t>
            </w:r>
            <w:r w:rsidRPr="003E2C8B">
              <w:rPr>
                <w:sz w:val="20"/>
                <w:szCs w:val="20"/>
              </w:rPr>
              <w:t>.</w:t>
            </w:r>
          </w:p>
          <w:p w14:paraId="351CF1F9" w14:textId="77777777" w:rsidR="003E2C8B" w:rsidRPr="003E2C8B" w:rsidRDefault="003E2C8B" w:rsidP="003E2C8B">
            <w:pPr>
              <w:tabs>
                <w:tab w:val="left" w:pos="721"/>
              </w:tabs>
              <w:ind w:left="720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или</w:t>
            </w:r>
          </w:p>
          <w:p w14:paraId="327BA1F1" w14:textId="77777777" w:rsidR="003E2C8B" w:rsidRPr="003E2C8B" w:rsidRDefault="003E2C8B" w:rsidP="003E2C8B">
            <w:pPr>
              <w:numPr>
                <w:ilvl w:val="2"/>
                <w:numId w:val="18"/>
              </w:numPr>
              <w:tabs>
                <w:tab w:val="left" w:pos="721"/>
              </w:tabs>
              <w:ind w:left="72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в случае отсутствия сведений о потенциальном Поставщике в «Едином реестре субъектов малого и среднего предпринимательства» - декларация о соответствии потенциального Поставщика критериям отнесения к субъектам </w:t>
            </w:r>
            <w:r w:rsidRPr="003E2C8B">
              <w:rPr>
                <w:sz w:val="20"/>
                <w:szCs w:val="20"/>
              </w:rPr>
              <w:lastRenderedPageBreak/>
              <w:t xml:space="preserve">малого и среднего предпринимательства по форме </w:t>
            </w:r>
            <w:hyperlink r:id="rId9" w:anchor="block_10100" w:history="1">
              <w:r w:rsidRPr="003E2C8B">
                <w:rPr>
                  <w:sz w:val="20"/>
                  <w:szCs w:val="20"/>
                </w:rPr>
                <w:t>приложения</w:t>
              </w:r>
            </w:hyperlink>
            <w:r w:rsidRPr="003E2C8B">
              <w:rPr>
                <w:sz w:val="20"/>
                <w:szCs w:val="20"/>
              </w:rPr>
      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      </w:r>
          </w:p>
          <w:p w14:paraId="4C007524" w14:textId="77777777" w:rsidR="003E2C8B" w:rsidRPr="003E2C8B" w:rsidRDefault="003E2C8B" w:rsidP="003E2C8B">
            <w:pPr>
              <w:numPr>
                <w:ilvl w:val="0"/>
                <w:numId w:val="16"/>
              </w:numPr>
              <w:tabs>
                <w:tab w:val="left" w:pos="539"/>
              </w:tabs>
              <w:ind w:left="426" w:hanging="426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Выписку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документов;</w:t>
            </w:r>
          </w:p>
          <w:p w14:paraId="489AB0B5" w14:textId="77777777" w:rsidR="003E2C8B" w:rsidRPr="003E2C8B" w:rsidRDefault="003E2C8B" w:rsidP="003E2C8B">
            <w:pPr>
              <w:numPr>
                <w:ilvl w:val="0"/>
                <w:numId w:val="16"/>
              </w:numPr>
              <w:tabs>
                <w:tab w:val="left" w:pos="539"/>
              </w:tabs>
              <w:ind w:left="426" w:hanging="426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Заверенная потенциальным Поставщиком копия протокола (иного документа), подтверждающего полномочия единоличного исполнительного органа;</w:t>
            </w:r>
          </w:p>
          <w:p w14:paraId="7179E64B" w14:textId="77777777" w:rsidR="003E2C8B" w:rsidRPr="003E2C8B" w:rsidRDefault="003E2C8B" w:rsidP="003E2C8B">
            <w:pPr>
              <w:numPr>
                <w:ilvl w:val="0"/>
                <w:numId w:val="16"/>
              </w:numPr>
              <w:tabs>
                <w:tab w:val="left" w:pos="539"/>
              </w:tabs>
              <w:ind w:left="426" w:hanging="426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Доверенность или иной документ, уполномочивающий то или иное лицо подписывать документы от имени потенциального Поставщика;</w:t>
            </w:r>
          </w:p>
          <w:p w14:paraId="6C84C394" w14:textId="77777777"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Все представляемые документы должны быть составлены на русском языке или иметь перевод на русский язык.</w:t>
            </w:r>
          </w:p>
          <w:p w14:paraId="3C4FFA2E" w14:textId="77777777" w:rsidR="003E2C8B" w:rsidRPr="003E2C8B" w:rsidRDefault="003E2C8B" w:rsidP="003E2C8B">
            <w:pPr>
              <w:rPr>
                <w:sz w:val="20"/>
                <w:szCs w:val="20"/>
              </w:rPr>
            </w:pPr>
          </w:p>
          <w:p w14:paraId="1F049274" w14:textId="2CDCAECA" w:rsidR="003E2C8B" w:rsidRDefault="003E2C8B" w:rsidP="003E2C8B">
            <w:pPr>
              <w:spacing w:before="120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Для подтверждения соответствия установленным настоящим разделом требованиям потенциальный Поставщик может представить в составе заявки действующее на момент заключения договора уведомление об успешном прохождении проверки в рамках должной осмотрительности или аккредитации, указав реквизиты уведомления о прохождении проверки в рамках должной осмотрительности или о прохождении аккредитации</w:t>
            </w:r>
            <w:r w:rsidR="007A1FA1" w:rsidRPr="007A1FA1">
              <w:rPr>
                <w:b/>
                <w:sz w:val="20"/>
                <w:szCs w:val="20"/>
                <w:vertAlign w:val="superscript"/>
              </w:rPr>
              <w:t xml:space="preserve"> Сноска </w:t>
            </w:r>
            <w:r w:rsidR="007A1FA1">
              <w:rPr>
                <w:b/>
                <w:sz w:val="20"/>
                <w:szCs w:val="20"/>
                <w:vertAlign w:val="superscript"/>
              </w:rPr>
              <w:t>5</w:t>
            </w:r>
            <w:r w:rsidRPr="003E2C8B">
              <w:rPr>
                <w:sz w:val="20"/>
                <w:szCs w:val="20"/>
              </w:rPr>
              <w:t>.</w:t>
            </w:r>
          </w:p>
          <w:p w14:paraId="4CE285D4" w14:textId="77777777" w:rsidR="007A1FA1" w:rsidRPr="007A1FA1" w:rsidRDefault="007A1FA1" w:rsidP="003E2C8B">
            <w:pPr>
              <w:spacing w:before="120"/>
              <w:rPr>
                <w:sz w:val="20"/>
                <w:szCs w:val="20"/>
              </w:rPr>
            </w:pPr>
            <w:r w:rsidRPr="007A1FA1">
              <w:rPr>
                <w:b/>
                <w:sz w:val="20"/>
                <w:szCs w:val="20"/>
              </w:rPr>
              <w:t>Сноска 4:</w:t>
            </w:r>
            <w:r w:rsidRPr="007A1FA1">
              <w:rPr>
                <w:sz w:val="20"/>
                <w:szCs w:val="20"/>
              </w:rPr>
              <w:t xml:space="preserve"> Для вновь зарегистрированных потенциальных Поставщиков допустимо предоставление Декларации о соответствии критериям отнесения к субъектам малого и среднего предпринимательства по форме приложения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      </w:r>
          </w:p>
          <w:p w14:paraId="2955971E" w14:textId="317E320E" w:rsidR="007A1FA1" w:rsidRPr="003E2C8B" w:rsidRDefault="007A1FA1" w:rsidP="007A1FA1">
            <w:pPr>
              <w:spacing w:before="120"/>
              <w:rPr>
                <w:sz w:val="20"/>
                <w:szCs w:val="20"/>
              </w:rPr>
            </w:pPr>
            <w:r w:rsidRPr="007A1FA1">
              <w:rPr>
                <w:b/>
                <w:sz w:val="20"/>
                <w:szCs w:val="20"/>
              </w:rPr>
              <w:t>Сноска 5:</w:t>
            </w:r>
            <w:r w:rsidRPr="007A1FA1">
              <w:rPr>
                <w:sz w:val="20"/>
                <w:szCs w:val="20"/>
              </w:rPr>
              <w:t xml:space="preserve"> Документом, подтверждающим соответствие требованиям, является Уведомление (копия), выданное Заказчиком или ПАО «НК «Роснефть».</w:t>
            </w:r>
          </w:p>
        </w:tc>
        <w:tc>
          <w:tcPr>
            <w:tcW w:w="3756" w:type="dxa"/>
            <w:tcBorders>
              <w:top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A2138F" w14:textId="4DE6304A" w:rsidR="003E2C8B" w:rsidRPr="003E2C8B" w:rsidRDefault="003E2C8B" w:rsidP="003E2C8B">
            <w:pPr>
              <w:spacing w:before="120"/>
              <w:rPr>
                <w:sz w:val="20"/>
                <w:szCs w:val="20"/>
              </w:rPr>
            </w:pPr>
          </w:p>
        </w:tc>
      </w:tr>
      <w:tr w:rsidR="003E2C8B" w:rsidRPr="00E852C2" w14:paraId="60751C70" w14:textId="77777777" w:rsidTr="003514B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D53D05" w14:textId="77777777" w:rsidR="003E2C8B" w:rsidRPr="00E852C2" w:rsidRDefault="003E2C8B" w:rsidP="003E2C8B">
            <w:pPr>
              <w:pStyle w:val="af1"/>
              <w:numPr>
                <w:ilvl w:val="0"/>
                <w:numId w:val="11"/>
              </w:numPr>
              <w:ind w:left="0" w:firstLine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167238" w14:textId="77777777" w:rsidR="003E2C8B" w:rsidRDefault="003E2C8B" w:rsidP="007A1FA1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Представление (раскрытие) полной цепочки </w:t>
            </w:r>
            <w:r w:rsidRPr="003E2C8B">
              <w:rPr>
                <w:sz w:val="20"/>
                <w:szCs w:val="20"/>
              </w:rPr>
              <w:lastRenderedPageBreak/>
              <w:t>собственников, включая конечных бенефициаров</w:t>
            </w:r>
            <w:r w:rsidR="007A1FA1" w:rsidRPr="007A1FA1">
              <w:rPr>
                <w:b/>
                <w:sz w:val="20"/>
                <w:szCs w:val="20"/>
                <w:vertAlign w:val="superscript"/>
              </w:rPr>
              <w:t xml:space="preserve"> Сноска </w:t>
            </w:r>
            <w:r w:rsidR="007A1FA1">
              <w:rPr>
                <w:b/>
                <w:sz w:val="20"/>
                <w:szCs w:val="20"/>
                <w:vertAlign w:val="superscript"/>
              </w:rPr>
              <w:t>6</w:t>
            </w:r>
            <w:r w:rsidRPr="003E2C8B">
              <w:rPr>
                <w:sz w:val="20"/>
                <w:szCs w:val="20"/>
              </w:rPr>
              <w:t>.</w:t>
            </w:r>
          </w:p>
          <w:p w14:paraId="5028941A" w14:textId="77777777" w:rsidR="007A1FA1" w:rsidRDefault="007A1FA1" w:rsidP="007A1FA1">
            <w:pPr>
              <w:rPr>
                <w:sz w:val="20"/>
                <w:szCs w:val="20"/>
              </w:rPr>
            </w:pPr>
          </w:p>
          <w:p w14:paraId="5A92B5EB" w14:textId="7E705FA5" w:rsidR="007A1FA1" w:rsidRPr="003E2C8B" w:rsidRDefault="007A1FA1" w:rsidP="007A1FA1">
            <w:pPr>
              <w:rPr>
                <w:sz w:val="20"/>
                <w:szCs w:val="20"/>
              </w:rPr>
            </w:pPr>
            <w:r w:rsidRPr="007A1FA1">
              <w:rPr>
                <w:b/>
                <w:sz w:val="20"/>
                <w:szCs w:val="20"/>
              </w:rPr>
              <w:t>Сноска 6:</w:t>
            </w:r>
            <w:r w:rsidRPr="007A1FA1">
              <w:rPr>
                <w:sz w:val="20"/>
                <w:szCs w:val="20"/>
              </w:rPr>
              <w:t xml:space="preserve"> отношении потенциальных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      </w:r>
          </w:p>
        </w:tc>
        <w:tc>
          <w:tcPr>
            <w:tcW w:w="65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59CEB0" w14:textId="0D65A716"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lastRenderedPageBreak/>
              <w:t xml:space="preserve">В соответствии с приложенной к настоящим Требованиям к Поставщику, </w:t>
            </w:r>
            <w:r w:rsidRPr="003E2C8B">
              <w:rPr>
                <w:sz w:val="20"/>
                <w:szCs w:val="20"/>
              </w:rPr>
              <w:lastRenderedPageBreak/>
              <w:t>предъявляемым при проведении низкостоимостной закупки, Формой представления информации о цепочке собственников, включая конечных бенефициаров.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A7CD21" w14:textId="12D7704F" w:rsidR="003E2C8B" w:rsidRPr="003E2C8B" w:rsidRDefault="003E2C8B" w:rsidP="003E2C8B">
            <w:pPr>
              <w:keepNext/>
              <w:suppressAutoHyphens/>
              <w:spacing w:before="120"/>
              <w:outlineLvl w:val="2"/>
              <w:rPr>
                <w:sz w:val="20"/>
                <w:szCs w:val="20"/>
              </w:rPr>
            </w:pPr>
          </w:p>
        </w:tc>
      </w:tr>
      <w:tr w:rsidR="003E2C8B" w:rsidRPr="00E852C2" w14:paraId="6ED3D046" w14:textId="77777777" w:rsidTr="003514B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D0F066" w14:textId="77777777" w:rsidR="003E2C8B" w:rsidRPr="00E852C2" w:rsidRDefault="003E2C8B" w:rsidP="003E2C8B">
            <w:pPr>
              <w:pStyle w:val="af1"/>
              <w:numPr>
                <w:ilvl w:val="0"/>
                <w:numId w:val="11"/>
              </w:numPr>
              <w:ind w:left="0" w:firstLine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C0F285" w14:textId="77777777"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Поставщик не включен в Реестр недобросовестных Поставщиков, который ведется в соответствии с:</w:t>
            </w:r>
          </w:p>
          <w:p w14:paraId="60249468" w14:textId="77777777" w:rsidR="003E2C8B" w:rsidRPr="003E2C8B" w:rsidRDefault="003E2C8B" w:rsidP="003E2C8B">
            <w:pPr>
              <w:numPr>
                <w:ilvl w:val="0"/>
                <w:numId w:val="40"/>
              </w:numPr>
              <w:tabs>
                <w:tab w:val="left" w:pos="539"/>
              </w:tabs>
              <w:ind w:left="538" w:hanging="357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Федеральным законом №223-ФЗ от 18.07.2011 «О закупках товаров, работ, услуг отдельными видами юридических лиц»;</w:t>
            </w:r>
          </w:p>
          <w:p w14:paraId="7E9D57F5" w14:textId="765E4D8B" w:rsidR="003E2C8B" w:rsidRPr="003E2C8B" w:rsidRDefault="003E2C8B" w:rsidP="003E2C8B">
            <w:pPr>
              <w:pStyle w:val="af1"/>
              <w:numPr>
                <w:ilvl w:val="1"/>
                <w:numId w:val="10"/>
              </w:numPr>
              <w:spacing w:before="60"/>
              <w:ind w:left="318" w:hanging="318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Федеральным законом №44-ФЗ от 05.04.2013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5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B395E1" w14:textId="77777777"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На момент проведения проверки Поставщик не должен быть включен ни в один из следующих реестров:</w:t>
            </w:r>
          </w:p>
          <w:p w14:paraId="3389DBDD" w14:textId="77777777" w:rsidR="003E2C8B" w:rsidRPr="003E2C8B" w:rsidRDefault="003E2C8B" w:rsidP="003E2C8B">
            <w:pPr>
              <w:numPr>
                <w:ilvl w:val="0"/>
                <w:numId w:val="40"/>
              </w:numPr>
              <w:tabs>
                <w:tab w:val="left" w:pos="539"/>
              </w:tabs>
              <w:ind w:left="538" w:hanging="357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Реестр недобросовестных Поставщиков по Федеральному закону №223-ФЗ от 18.07.2011 «О закупках товаров, работ, услуг отдельными видами юридических лиц»;</w:t>
            </w:r>
          </w:p>
          <w:p w14:paraId="4AC48254" w14:textId="77777777" w:rsidR="003E2C8B" w:rsidRPr="003E2C8B" w:rsidRDefault="003E2C8B" w:rsidP="003E2C8B">
            <w:pPr>
              <w:numPr>
                <w:ilvl w:val="0"/>
                <w:numId w:val="40"/>
              </w:numPr>
              <w:tabs>
                <w:tab w:val="left" w:pos="539"/>
              </w:tabs>
              <w:ind w:left="538" w:hanging="357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Реестр недобросовестных Поставщиков по Федеральному закону №44-ФЗ от 05.04.2013 «О контрактной системе в сфере закупок товаров, работ, услуг для обеспечения государственных и муниципальных нужд» </w:t>
            </w:r>
          </w:p>
          <w:p w14:paraId="6FC8B092" w14:textId="77777777" w:rsidR="003E2C8B" w:rsidRPr="003E2C8B" w:rsidRDefault="003E2C8B" w:rsidP="003E2C8B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4B177985" w14:textId="012ACC00" w:rsidR="003E2C8B" w:rsidRPr="003E2C8B" w:rsidRDefault="003E2C8B" w:rsidP="003E2C8B">
            <w:pPr>
              <w:spacing w:before="60"/>
              <w:jc w:val="both"/>
              <w:rPr>
                <w:i/>
                <w:color w:val="0000CC"/>
                <w:sz w:val="20"/>
                <w:szCs w:val="20"/>
                <w:u w:val="single"/>
              </w:rPr>
            </w:pPr>
            <w:r w:rsidRPr="003E2C8B">
              <w:rPr>
                <w:sz w:val="20"/>
                <w:szCs w:val="20"/>
              </w:rPr>
              <w:t>Проверка проводится по данным, размещенным на официальном сайте Единой информационной системы в сфере закупок в информационно-телекоммуникационной сети Интернет (</w:t>
            </w:r>
            <w:hyperlink r:id="rId10" w:history="1">
              <w:r w:rsidRPr="003E2C8B">
                <w:rPr>
                  <w:rStyle w:val="af3"/>
                  <w:sz w:val="20"/>
                  <w:szCs w:val="20"/>
                </w:rPr>
                <w:t>http://zakupki.gov.ru</w:t>
              </w:r>
            </w:hyperlink>
            <w:r w:rsidRPr="003E2C8B">
              <w:rPr>
                <w:sz w:val="20"/>
                <w:szCs w:val="20"/>
              </w:rPr>
              <w:t xml:space="preserve">) 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366BD7" w14:textId="6DFC4FFA" w:rsidR="003E2C8B" w:rsidRPr="003E2C8B" w:rsidRDefault="003E2C8B" w:rsidP="003E2C8B">
            <w:pPr>
              <w:spacing w:before="120"/>
              <w:rPr>
                <w:sz w:val="20"/>
                <w:szCs w:val="20"/>
              </w:rPr>
            </w:pPr>
          </w:p>
        </w:tc>
      </w:tr>
      <w:tr w:rsidR="003E2C8B" w:rsidRPr="00E852C2" w14:paraId="0C389F09" w14:textId="77777777" w:rsidTr="003514B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E9FDF9" w14:textId="77777777" w:rsidR="003E2C8B" w:rsidRPr="00E852C2" w:rsidRDefault="003E2C8B" w:rsidP="003E2C8B">
            <w:pPr>
              <w:pStyle w:val="af1"/>
              <w:numPr>
                <w:ilvl w:val="0"/>
                <w:numId w:val="11"/>
              </w:numPr>
              <w:ind w:left="0" w:firstLine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8F7E6B" w14:textId="77777777"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Непроведение ликвидации Поставщика – юридического лица, отсутствие вступившего </w:t>
            </w:r>
            <w:r w:rsidRPr="003E2C8B">
              <w:rPr>
                <w:color w:val="000000" w:themeColor="text1"/>
                <w:sz w:val="20"/>
                <w:szCs w:val="20"/>
              </w:rPr>
              <w:t xml:space="preserve">в </w:t>
            </w:r>
            <w:r w:rsidRPr="003E2C8B">
              <w:rPr>
                <w:color w:val="000000" w:themeColor="text1"/>
                <w:sz w:val="20"/>
                <w:szCs w:val="20"/>
              </w:rPr>
              <w:lastRenderedPageBreak/>
              <w:t>законную силу судебного решения о признании Поставщика– юридического лица несостоятельным (банкротом) и об открытии конкурсного производства, Поставщика – индивидуального предпринимателя несостоятельным (банкротом) и введении процедуры реализации имущества гражданина, и/или отсутствие решения регистрирующего органа (ФНС РФ) о предстоящем исключении Поставщика из ЕГРЮЛ/ЕГРИП, как недействующего юридического лица/индивидуального предпринимателя.</w:t>
            </w:r>
          </w:p>
          <w:p w14:paraId="01C10CB5" w14:textId="7C8D0897" w:rsidR="003E2C8B" w:rsidRPr="003E2C8B" w:rsidRDefault="003E2C8B" w:rsidP="003E2C8B">
            <w:pPr>
              <w:rPr>
                <w:sz w:val="20"/>
                <w:szCs w:val="20"/>
              </w:rPr>
            </w:pPr>
          </w:p>
        </w:tc>
        <w:tc>
          <w:tcPr>
            <w:tcW w:w="65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DC600C" w14:textId="77777777"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lastRenderedPageBreak/>
              <w:t xml:space="preserve">Должно отсутствовать соответствующее решение либо иные документы, подтверждающие названные факты, в том числе по данным сайта в </w:t>
            </w:r>
            <w:r w:rsidRPr="003E2C8B">
              <w:rPr>
                <w:sz w:val="20"/>
                <w:szCs w:val="20"/>
              </w:rPr>
              <w:lastRenderedPageBreak/>
              <w:t>информационно-телекоммуникационной сети Интернет:</w:t>
            </w:r>
          </w:p>
          <w:p w14:paraId="2E5D8DFE" w14:textId="77777777"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(</w:t>
            </w:r>
            <w:hyperlink r:id="rId11" w:history="1">
              <w:r w:rsidRPr="003E2C8B">
                <w:rPr>
                  <w:rStyle w:val="af3"/>
                  <w:sz w:val="20"/>
                  <w:szCs w:val="20"/>
                </w:rPr>
                <w:t>http://www.vestnik-gosreg.ru/publ/vgr/</w:t>
              </w:r>
            </w:hyperlink>
            <w:r w:rsidRPr="003E2C8B">
              <w:rPr>
                <w:sz w:val="20"/>
                <w:szCs w:val="20"/>
              </w:rPr>
              <w:t>)</w:t>
            </w:r>
          </w:p>
          <w:p w14:paraId="561D16D3" w14:textId="77777777" w:rsidR="003E2C8B" w:rsidRPr="003E2C8B" w:rsidRDefault="003E2C8B" w:rsidP="003E2C8B">
            <w:pPr>
              <w:rPr>
                <w:color w:val="000000"/>
                <w:sz w:val="20"/>
                <w:szCs w:val="20"/>
              </w:rPr>
            </w:pPr>
            <w:r w:rsidRPr="003E2C8B">
              <w:rPr>
                <w:color w:val="000000"/>
                <w:sz w:val="20"/>
                <w:szCs w:val="20"/>
              </w:rPr>
              <w:t>(</w:t>
            </w:r>
            <w:hyperlink r:id="rId12" w:history="1">
              <w:r w:rsidRPr="003E2C8B">
                <w:rPr>
                  <w:rStyle w:val="af3"/>
                  <w:sz w:val="20"/>
                  <w:szCs w:val="20"/>
                </w:rPr>
                <w:t>http://www.vestnik-gosreg.ru/publ/fz83/</w:t>
              </w:r>
            </w:hyperlink>
            <w:r w:rsidRPr="003E2C8B">
              <w:rPr>
                <w:color w:val="000000"/>
                <w:sz w:val="20"/>
                <w:szCs w:val="20"/>
              </w:rPr>
              <w:t>)</w:t>
            </w:r>
          </w:p>
          <w:p w14:paraId="3501766B" w14:textId="77777777"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 (</w:t>
            </w:r>
            <w:hyperlink r:id="rId13" w:history="1">
              <w:r w:rsidRPr="003E2C8B">
                <w:rPr>
                  <w:rStyle w:val="af3"/>
                  <w:sz w:val="20"/>
                  <w:szCs w:val="20"/>
                  <w:lang w:val="en-US"/>
                </w:rPr>
                <w:t>http</w:t>
              </w:r>
              <w:r w:rsidRPr="003E2C8B">
                <w:rPr>
                  <w:rStyle w:val="af3"/>
                  <w:sz w:val="20"/>
                  <w:szCs w:val="20"/>
                </w:rPr>
                <w:t>://</w:t>
              </w:r>
              <w:r w:rsidRPr="003E2C8B">
                <w:rPr>
                  <w:rStyle w:val="af3"/>
                  <w:sz w:val="20"/>
                  <w:szCs w:val="20"/>
                  <w:lang w:val="en-US"/>
                </w:rPr>
                <w:t>kad</w:t>
              </w:r>
              <w:r w:rsidRPr="003E2C8B">
                <w:rPr>
                  <w:rStyle w:val="af3"/>
                  <w:sz w:val="20"/>
                  <w:szCs w:val="20"/>
                </w:rPr>
                <w:t>.</w:t>
              </w:r>
              <w:r w:rsidRPr="003E2C8B">
                <w:rPr>
                  <w:rStyle w:val="af3"/>
                  <w:sz w:val="20"/>
                  <w:szCs w:val="20"/>
                  <w:lang w:val="en-US"/>
                </w:rPr>
                <w:t>arbitr</w:t>
              </w:r>
              <w:r w:rsidRPr="003E2C8B">
                <w:rPr>
                  <w:rStyle w:val="af3"/>
                  <w:sz w:val="20"/>
                  <w:szCs w:val="20"/>
                </w:rPr>
                <w:t>.</w:t>
              </w:r>
              <w:r w:rsidRPr="003E2C8B">
                <w:rPr>
                  <w:rStyle w:val="af3"/>
                  <w:sz w:val="20"/>
                  <w:szCs w:val="20"/>
                  <w:lang w:val="en-US"/>
                </w:rPr>
                <w:t>ru</w:t>
              </w:r>
              <w:r w:rsidRPr="003E2C8B">
                <w:rPr>
                  <w:rStyle w:val="af3"/>
                  <w:sz w:val="20"/>
                  <w:szCs w:val="20"/>
                </w:rPr>
                <w:t>/</w:t>
              </w:r>
            </w:hyperlink>
            <w:r w:rsidRPr="003E2C8B">
              <w:rPr>
                <w:sz w:val="20"/>
                <w:szCs w:val="20"/>
              </w:rPr>
              <w:t>)</w:t>
            </w:r>
          </w:p>
          <w:p w14:paraId="1428B194" w14:textId="77777777" w:rsidR="003E2C8B" w:rsidRPr="003E2C8B" w:rsidRDefault="003E2C8B" w:rsidP="003E2C8B">
            <w:pPr>
              <w:rPr>
                <w:sz w:val="20"/>
                <w:szCs w:val="20"/>
              </w:rPr>
            </w:pPr>
          </w:p>
          <w:p w14:paraId="661127A9" w14:textId="783131E9"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Должно отсутствовать решение регистрирующего органа (ФНС РФ) о </w:t>
            </w:r>
            <w:r w:rsidRPr="003E2C8B">
              <w:rPr>
                <w:color w:val="000000" w:themeColor="text1"/>
                <w:sz w:val="20"/>
                <w:szCs w:val="20"/>
              </w:rPr>
              <w:t>предстоящем исключении из ЕГРЮЛ/ЕГРИП как недействующего юридического лица/индивидуального предпринимателя. Проверка проводится</w:t>
            </w:r>
            <w:r w:rsidRPr="003E2C8B">
              <w:rPr>
                <w:sz w:val="20"/>
                <w:szCs w:val="20"/>
              </w:rPr>
              <w:t xml:space="preserve">, в том числе, с использованием источников информации, размещенных в открытом доступе в информационно-коммуникационной сети Интернет (в частности на сайте </w:t>
            </w:r>
            <w:hyperlink r:id="rId14" w:history="1">
              <w:r w:rsidRPr="003E2C8B">
                <w:rPr>
                  <w:rStyle w:val="af3"/>
                  <w:sz w:val="20"/>
                  <w:szCs w:val="20"/>
                </w:rPr>
                <w:t>http://www.vestnik-gosreg.ru/publ/fz83</w:t>
              </w:r>
            </w:hyperlink>
            <w:r w:rsidRPr="003E2C8B">
              <w:rPr>
                <w:sz w:val="20"/>
                <w:szCs w:val="20"/>
              </w:rPr>
              <w:t>) и других открытых источниках.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611392" w14:textId="03951C64" w:rsidR="003E2C8B" w:rsidRPr="003E2C8B" w:rsidRDefault="003E2C8B" w:rsidP="003E2C8B">
            <w:pPr>
              <w:spacing w:before="120"/>
              <w:rPr>
                <w:sz w:val="20"/>
                <w:szCs w:val="20"/>
              </w:rPr>
            </w:pPr>
          </w:p>
        </w:tc>
      </w:tr>
      <w:tr w:rsidR="003E2C8B" w:rsidRPr="00E852C2" w14:paraId="30571028" w14:textId="77777777" w:rsidTr="003514B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39CB52" w14:textId="77777777" w:rsidR="003E2C8B" w:rsidRPr="00E852C2" w:rsidRDefault="003E2C8B" w:rsidP="003E2C8B">
            <w:pPr>
              <w:pStyle w:val="af1"/>
              <w:numPr>
                <w:ilvl w:val="0"/>
                <w:numId w:val="11"/>
              </w:numPr>
              <w:ind w:left="0" w:firstLine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26A462" w14:textId="77777777" w:rsidR="003E2C8B" w:rsidRPr="003E2C8B" w:rsidRDefault="003E2C8B" w:rsidP="003E2C8B">
            <w:pPr>
              <w:contextualSpacing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Отсутствие вступившего в законную силу судебного решения о наказании в виде лишения права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лица, в отношении которого срок такого наказания истек) в отношении:</w:t>
            </w:r>
          </w:p>
          <w:p w14:paraId="307D1E0B" w14:textId="77777777" w:rsidR="003E2C8B" w:rsidRPr="003E2C8B" w:rsidRDefault="003E2C8B" w:rsidP="003E2C8B">
            <w:pPr>
              <w:numPr>
                <w:ilvl w:val="0"/>
                <w:numId w:val="40"/>
              </w:numPr>
              <w:tabs>
                <w:tab w:val="left" w:pos="539"/>
              </w:tabs>
              <w:ind w:left="538" w:hanging="357"/>
              <w:contextualSpacing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14:paraId="4AF648B0" w14:textId="77777777" w:rsidR="003E2C8B" w:rsidRPr="003E2C8B" w:rsidRDefault="003E2C8B" w:rsidP="003E2C8B">
            <w:pPr>
              <w:numPr>
                <w:ilvl w:val="0"/>
                <w:numId w:val="40"/>
              </w:numPr>
              <w:tabs>
                <w:tab w:val="left" w:pos="539"/>
              </w:tabs>
              <w:ind w:left="538" w:hanging="357"/>
              <w:contextualSpacing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14:paraId="0B3A0BB1" w14:textId="654F66B8" w:rsidR="003E2C8B" w:rsidRPr="003E2C8B" w:rsidRDefault="003E2C8B" w:rsidP="003E2C8B">
            <w:pPr>
              <w:pStyle w:val="af1"/>
              <w:numPr>
                <w:ilvl w:val="1"/>
                <w:numId w:val="10"/>
              </w:numPr>
              <w:spacing w:before="60"/>
              <w:ind w:left="318" w:hanging="318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индивидуального предпринимателя.</w:t>
            </w:r>
          </w:p>
        </w:tc>
        <w:tc>
          <w:tcPr>
            <w:tcW w:w="65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F889E7" w14:textId="77777777" w:rsidR="003E2C8B" w:rsidRPr="003E2C8B" w:rsidRDefault="003E2C8B" w:rsidP="003E2C8B">
            <w:pPr>
              <w:pStyle w:val="Textbody"/>
              <w:widowControl/>
              <w:spacing w:after="0"/>
              <w:contextualSpacing/>
              <w:rPr>
                <w:rFonts w:cs="Times New Roman"/>
                <w:sz w:val="20"/>
                <w:szCs w:val="20"/>
              </w:rPr>
            </w:pPr>
            <w:r w:rsidRPr="003E2C8B">
              <w:rPr>
                <w:rFonts w:cs="Times New Roman"/>
                <w:sz w:val="20"/>
                <w:szCs w:val="20"/>
              </w:rPr>
              <w:t>Поставщик– юридическое лицо не должно быть включено ни в один из следующих реестров Федеральной налоговой службы России:</w:t>
            </w:r>
          </w:p>
          <w:p w14:paraId="19CF49DF" w14:textId="77777777" w:rsidR="003E2C8B" w:rsidRPr="003E2C8B" w:rsidRDefault="003E2C8B" w:rsidP="003E2C8B">
            <w:pPr>
              <w:pStyle w:val="Textbody"/>
              <w:widowControl/>
              <w:spacing w:after="0"/>
              <w:contextualSpacing/>
              <w:rPr>
                <w:rFonts w:cs="Times New Roman"/>
                <w:sz w:val="20"/>
                <w:szCs w:val="20"/>
              </w:rPr>
            </w:pPr>
          </w:p>
          <w:p w14:paraId="4051B984" w14:textId="77777777" w:rsidR="003E2C8B" w:rsidRPr="003E2C8B" w:rsidRDefault="003E2C8B" w:rsidP="003E2C8B">
            <w:pPr>
              <w:pStyle w:val="Textbody"/>
              <w:widowControl/>
              <w:numPr>
                <w:ilvl w:val="0"/>
                <w:numId w:val="41"/>
              </w:numPr>
              <w:spacing w:after="0"/>
              <w:contextualSpacing/>
              <w:rPr>
                <w:rStyle w:val="af3"/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3E2C8B">
              <w:rPr>
                <w:rFonts w:cs="Times New Roman"/>
                <w:sz w:val="20"/>
                <w:szCs w:val="20"/>
              </w:rPr>
              <w:t>«</w:t>
            </w:r>
            <w:hyperlink r:id="rId15" w:tgtFrame="_blank" w:history="1">
              <w:r w:rsidRPr="003E2C8B">
                <w:rPr>
                  <w:rFonts w:cs="Times New Roman"/>
                  <w:sz w:val="20"/>
                  <w:szCs w:val="20"/>
                </w:rPr>
                <w:t>Юридические лица, в состав исполнительных органов которых входят дисквалифицированные лица</w:t>
              </w:r>
            </w:hyperlink>
            <w:r w:rsidRPr="003E2C8B">
              <w:rPr>
                <w:rFonts w:cs="Times New Roman"/>
                <w:sz w:val="20"/>
                <w:szCs w:val="20"/>
              </w:rPr>
              <w:t xml:space="preserve">» </w:t>
            </w:r>
            <w:r w:rsidRPr="003E2C8B">
              <w:rPr>
                <w:rStyle w:val="af3"/>
                <w:rFonts w:cs="Times New Roman"/>
                <w:sz w:val="20"/>
                <w:szCs w:val="20"/>
              </w:rPr>
              <w:t>(</w:t>
            </w:r>
            <w:hyperlink r:id="rId16" w:history="1">
              <w:r w:rsidRPr="003E2C8B">
                <w:rPr>
                  <w:rStyle w:val="af3"/>
                  <w:rFonts w:cs="Times New Roman"/>
                  <w:sz w:val="20"/>
                  <w:szCs w:val="20"/>
                  <w:lang w:val="en-US"/>
                </w:rPr>
                <w:t>https</w:t>
              </w:r>
              <w:r w:rsidRPr="003E2C8B">
                <w:rPr>
                  <w:rStyle w:val="af3"/>
                  <w:rFonts w:cs="Times New Roman"/>
                  <w:sz w:val="20"/>
                  <w:szCs w:val="20"/>
                </w:rPr>
                <w:t>://</w:t>
              </w:r>
              <w:r w:rsidRPr="003E2C8B">
                <w:rPr>
                  <w:rStyle w:val="af3"/>
                  <w:rFonts w:cs="Times New Roman"/>
                  <w:sz w:val="20"/>
                  <w:szCs w:val="20"/>
                  <w:lang w:val="en-US"/>
                </w:rPr>
                <w:t>service</w:t>
              </w:r>
              <w:r w:rsidRPr="003E2C8B">
                <w:rPr>
                  <w:rStyle w:val="af3"/>
                  <w:rFonts w:cs="Times New Roman"/>
                  <w:sz w:val="20"/>
                  <w:szCs w:val="20"/>
                </w:rPr>
                <w:t>.</w:t>
              </w:r>
              <w:r w:rsidRPr="003E2C8B">
                <w:rPr>
                  <w:rStyle w:val="af3"/>
                  <w:rFonts w:cs="Times New Roman"/>
                  <w:sz w:val="20"/>
                  <w:szCs w:val="20"/>
                  <w:lang w:val="en-US"/>
                </w:rPr>
                <w:t>nalog</w:t>
              </w:r>
              <w:r w:rsidRPr="003E2C8B">
                <w:rPr>
                  <w:rStyle w:val="af3"/>
                  <w:rFonts w:cs="Times New Roman"/>
                  <w:sz w:val="20"/>
                  <w:szCs w:val="20"/>
                </w:rPr>
                <w:t>.</w:t>
              </w:r>
              <w:r w:rsidRPr="003E2C8B">
                <w:rPr>
                  <w:rStyle w:val="af3"/>
                  <w:rFonts w:cs="Times New Roman"/>
                  <w:sz w:val="20"/>
                  <w:szCs w:val="20"/>
                  <w:lang w:val="en-US"/>
                </w:rPr>
                <w:t>ru</w:t>
              </w:r>
              <w:r w:rsidRPr="003E2C8B">
                <w:rPr>
                  <w:rStyle w:val="af3"/>
                  <w:rFonts w:cs="Times New Roman"/>
                  <w:sz w:val="20"/>
                  <w:szCs w:val="20"/>
                </w:rPr>
                <w:t>/</w:t>
              </w:r>
              <w:r w:rsidRPr="003E2C8B">
                <w:rPr>
                  <w:rStyle w:val="af3"/>
                  <w:rFonts w:cs="Times New Roman"/>
                  <w:sz w:val="20"/>
                  <w:szCs w:val="20"/>
                  <w:lang w:val="en-US"/>
                </w:rPr>
                <w:t>disfind</w:t>
              </w:r>
              <w:r w:rsidRPr="003E2C8B">
                <w:rPr>
                  <w:rStyle w:val="af3"/>
                  <w:rFonts w:cs="Times New Roman"/>
                  <w:sz w:val="20"/>
                  <w:szCs w:val="20"/>
                </w:rPr>
                <w:t>.</w:t>
              </w:r>
              <w:r w:rsidRPr="003E2C8B">
                <w:rPr>
                  <w:rStyle w:val="af3"/>
                  <w:rFonts w:cs="Times New Roman"/>
                  <w:sz w:val="20"/>
                  <w:szCs w:val="20"/>
                  <w:lang w:val="en-US"/>
                </w:rPr>
                <w:t>do</w:t>
              </w:r>
            </w:hyperlink>
            <w:r w:rsidRPr="003E2C8B">
              <w:rPr>
                <w:rStyle w:val="af3"/>
                <w:rFonts w:cs="Times New Roman"/>
                <w:sz w:val="20"/>
                <w:szCs w:val="20"/>
              </w:rPr>
              <w:t>)</w:t>
            </w:r>
          </w:p>
          <w:p w14:paraId="1A46DE10" w14:textId="77777777" w:rsidR="003E2C8B" w:rsidRPr="003E2C8B" w:rsidRDefault="003E2C8B" w:rsidP="003E2C8B">
            <w:pPr>
              <w:pStyle w:val="af1"/>
              <w:widowControl w:val="0"/>
              <w:numPr>
                <w:ilvl w:val="0"/>
                <w:numId w:val="41"/>
              </w:numPr>
              <w:tabs>
                <w:tab w:val="left" w:pos="1134"/>
              </w:tabs>
              <w:rPr>
                <w:sz w:val="20"/>
                <w:szCs w:val="20"/>
              </w:rPr>
            </w:pPr>
            <w:r w:rsidRPr="003E2C8B" w:rsidDel="008E7126">
              <w:rPr>
                <w:sz w:val="20"/>
                <w:szCs w:val="20"/>
              </w:rPr>
              <w:t xml:space="preserve"> </w:t>
            </w:r>
            <w:r w:rsidRPr="003E2C8B">
              <w:rPr>
                <w:sz w:val="20"/>
                <w:szCs w:val="20"/>
              </w:rPr>
              <w:t>«Сведения о лицах, в отношении которых факт невозможности участия (осуществления руководства) в организации установлен (подтвержден) в судебном порядке» (</w:t>
            </w:r>
            <w:hyperlink r:id="rId17" w:history="1">
              <w:r w:rsidRPr="003E2C8B">
                <w:rPr>
                  <w:rStyle w:val="af3"/>
                  <w:sz w:val="20"/>
                  <w:szCs w:val="20"/>
                </w:rPr>
                <w:t>https://service.nalog.ru/svl.do</w:t>
              </w:r>
            </w:hyperlink>
            <w:r w:rsidRPr="003E2C8B">
              <w:rPr>
                <w:sz w:val="20"/>
                <w:szCs w:val="20"/>
              </w:rPr>
              <w:t>)</w:t>
            </w:r>
          </w:p>
          <w:p w14:paraId="2BC1CEE0" w14:textId="77777777" w:rsidR="003E2C8B" w:rsidRPr="003E2C8B" w:rsidRDefault="003E2C8B" w:rsidP="003E2C8B">
            <w:pPr>
              <w:contextualSpacing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Должны отсутствовать соответствующие судебные решения по данным сайта в информационно-телекоммуникационной сети Интернет(</w:t>
            </w:r>
            <w:hyperlink r:id="rId18" w:history="1">
              <w:r w:rsidRPr="003E2C8B">
                <w:rPr>
                  <w:rStyle w:val="af3"/>
                  <w:sz w:val="20"/>
                  <w:szCs w:val="20"/>
                  <w:lang w:val="en-US"/>
                </w:rPr>
                <w:t>http</w:t>
              </w:r>
              <w:r w:rsidRPr="003E2C8B">
                <w:rPr>
                  <w:rStyle w:val="af3"/>
                  <w:sz w:val="20"/>
                  <w:szCs w:val="20"/>
                </w:rPr>
                <w:t>://</w:t>
              </w:r>
              <w:r w:rsidRPr="003E2C8B">
                <w:rPr>
                  <w:rStyle w:val="af3"/>
                  <w:sz w:val="20"/>
                  <w:szCs w:val="20"/>
                  <w:lang w:val="en-US"/>
                </w:rPr>
                <w:t>kad</w:t>
              </w:r>
              <w:r w:rsidRPr="003E2C8B">
                <w:rPr>
                  <w:rStyle w:val="af3"/>
                  <w:sz w:val="20"/>
                  <w:szCs w:val="20"/>
                </w:rPr>
                <w:t>.</w:t>
              </w:r>
              <w:r w:rsidRPr="003E2C8B">
                <w:rPr>
                  <w:rStyle w:val="af3"/>
                  <w:sz w:val="20"/>
                  <w:szCs w:val="20"/>
                  <w:lang w:val="en-US"/>
                </w:rPr>
                <w:t>arbitr</w:t>
              </w:r>
              <w:r w:rsidRPr="003E2C8B">
                <w:rPr>
                  <w:rStyle w:val="af3"/>
                  <w:sz w:val="20"/>
                  <w:szCs w:val="20"/>
                </w:rPr>
                <w:t>.</w:t>
              </w:r>
              <w:r w:rsidRPr="003E2C8B">
                <w:rPr>
                  <w:rStyle w:val="af3"/>
                  <w:sz w:val="20"/>
                  <w:szCs w:val="20"/>
                  <w:lang w:val="en-US"/>
                </w:rPr>
                <w:t>ru</w:t>
              </w:r>
              <w:r w:rsidRPr="003E2C8B">
                <w:rPr>
                  <w:rStyle w:val="af3"/>
                  <w:sz w:val="20"/>
                  <w:szCs w:val="20"/>
                </w:rPr>
                <w:t>/</w:t>
              </w:r>
            </w:hyperlink>
            <w:r w:rsidRPr="003E2C8B">
              <w:rPr>
                <w:sz w:val="20"/>
                <w:szCs w:val="20"/>
              </w:rPr>
              <w:t>) в отношении:</w:t>
            </w:r>
          </w:p>
          <w:p w14:paraId="452A30A8" w14:textId="77777777" w:rsidR="003E2C8B" w:rsidRPr="003E2C8B" w:rsidRDefault="003E2C8B" w:rsidP="003E2C8B">
            <w:pPr>
              <w:numPr>
                <w:ilvl w:val="0"/>
                <w:numId w:val="40"/>
              </w:numPr>
              <w:tabs>
                <w:tab w:val="left" w:pos="539"/>
              </w:tabs>
              <w:ind w:left="538" w:hanging="357"/>
              <w:contextualSpacing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14:paraId="7E99693B" w14:textId="77777777" w:rsidR="003E2C8B" w:rsidRPr="003E2C8B" w:rsidRDefault="003E2C8B" w:rsidP="003E2C8B">
            <w:pPr>
              <w:numPr>
                <w:ilvl w:val="0"/>
                <w:numId w:val="40"/>
              </w:numPr>
              <w:tabs>
                <w:tab w:val="left" w:pos="539"/>
              </w:tabs>
              <w:ind w:left="538" w:hanging="357"/>
              <w:contextualSpacing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14:paraId="5E66F238" w14:textId="77777777" w:rsidR="003E2C8B" w:rsidRPr="003E2C8B" w:rsidRDefault="003E2C8B" w:rsidP="003E2C8B">
            <w:pPr>
              <w:numPr>
                <w:ilvl w:val="0"/>
                <w:numId w:val="40"/>
              </w:numPr>
              <w:tabs>
                <w:tab w:val="left" w:pos="539"/>
              </w:tabs>
              <w:ind w:left="538" w:hanging="357"/>
              <w:contextualSpacing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индивидуального предпринимателя.</w:t>
            </w:r>
          </w:p>
          <w:p w14:paraId="2E673CDD" w14:textId="77777777" w:rsidR="003E2C8B" w:rsidRPr="003E2C8B" w:rsidRDefault="003E2C8B" w:rsidP="003E2C8B">
            <w:pPr>
              <w:contextualSpacing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 </w:t>
            </w:r>
          </w:p>
          <w:p w14:paraId="4CDF455D" w14:textId="4996C10D" w:rsidR="003E2C8B" w:rsidRPr="003E2C8B" w:rsidRDefault="003E2C8B" w:rsidP="003E2C8B">
            <w:pPr>
              <w:spacing w:before="120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Проверка проводится, в том числе, с использованием источников </w:t>
            </w:r>
            <w:r w:rsidRPr="003E2C8B">
              <w:rPr>
                <w:sz w:val="20"/>
                <w:szCs w:val="20"/>
              </w:rPr>
              <w:lastRenderedPageBreak/>
              <w:t>информации, размещенных в открытом доступе в информационно-коммуникационной сети Интернет и других открытых источниках.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FE718E" w14:textId="0A6ED178" w:rsidR="003E2C8B" w:rsidRPr="003E2C8B" w:rsidRDefault="003E2C8B" w:rsidP="003E2C8B">
            <w:pPr>
              <w:pStyle w:val="af1"/>
              <w:numPr>
                <w:ilvl w:val="1"/>
                <w:numId w:val="10"/>
              </w:numPr>
              <w:spacing w:before="60"/>
              <w:ind w:left="318" w:hanging="318"/>
              <w:contextualSpacing w:val="0"/>
              <w:jc w:val="both"/>
              <w:rPr>
                <w:sz w:val="20"/>
                <w:szCs w:val="20"/>
              </w:rPr>
            </w:pPr>
          </w:p>
        </w:tc>
      </w:tr>
      <w:tr w:rsidR="003E2C8B" w:rsidRPr="007F136C" w14:paraId="4D2DB568" w14:textId="77777777" w:rsidTr="003514B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139185" w14:textId="77777777" w:rsidR="003E2C8B" w:rsidRPr="00E852C2" w:rsidRDefault="003E2C8B" w:rsidP="003E2C8B">
            <w:pPr>
              <w:pStyle w:val="af1"/>
              <w:numPr>
                <w:ilvl w:val="0"/>
                <w:numId w:val="11"/>
              </w:numPr>
              <w:ind w:left="0" w:firstLine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6A0A5E" w14:textId="77777777" w:rsidR="003E2C8B" w:rsidRPr="003E2C8B" w:rsidRDefault="003E2C8B" w:rsidP="003E2C8B">
            <w:pPr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Отсутствие в деятельности Поставщика нарушений требований законодательства Российской Федерации, а также применимого законодательства страны, где Компания ведет или планирует вести деятельность в сфере противодействия коррупционной деятельности и мошенничеству:</w:t>
            </w:r>
          </w:p>
          <w:p w14:paraId="261C98BC" w14:textId="77777777" w:rsidR="003E2C8B" w:rsidRPr="003E2C8B" w:rsidRDefault="003E2C8B" w:rsidP="003E2C8B">
            <w:pPr>
              <w:pStyle w:val="af1"/>
              <w:numPr>
                <w:ilvl w:val="1"/>
                <w:numId w:val="10"/>
              </w:numPr>
              <w:ind w:left="368" w:hanging="218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14:paraId="321C1CF2" w14:textId="77777777" w:rsidR="003E2C8B" w:rsidRPr="003E2C8B" w:rsidRDefault="003E2C8B" w:rsidP="003E2C8B">
            <w:pPr>
              <w:pStyle w:val="af1"/>
              <w:numPr>
                <w:ilvl w:val="1"/>
                <w:numId w:val="10"/>
              </w:numPr>
              <w:ind w:left="368" w:hanging="218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Конвенция об уголовной ответственности за коррупцию (заключена в г. Страсбурге 27.01.1999 ETS №173, ратифицирована Федеральным законом от 25.07.2006 </w:t>
            </w:r>
            <w:r w:rsidRPr="003E2C8B">
              <w:rPr>
                <w:sz w:val="20"/>
                <w:szCs w:val="20"/>
              </w:rPr>
              <w:br/>
              <w:t>№ 125-ФЗ);</w:t>
            </w:r>
          </w:p>
          <w:p w14:paraId="7B8F2FAD" w14:textId="77777777" w:rsidR="003E2C8B" w:rsidRPr="003E2C8B" w:rsidRDefault="003E2C8B" w:rsidP="003E2C8B">
            <w:pPr>
              <w:pStyle w:val="af1"/>
              <w:numPr>
                <w:ilvl w:val="1"/>
                <w:numId w:val="10"/>
              </w:numPr>
              <w:ind w:left="368" w:hanging="218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Уголовный кодекс Российской Федерации; </w:t>
            </w:r>
          </w:p>
          <w:p w14:paraId="3F24EFCA" w14:textId="77777777" w:rsidR="003E2C8B" w:rsidRPr="003E2C8B" w:rsidRDefault="003E2C8B" w:rsidP="003E2C8B">
            <w:pPr>
              <w:pStyle w:val="af1"/>
              <w:numPr>
                <w:ilvl w:val="1"/>
                <w:numId w:val="10"/>
              </w:numPr>
              <w:ind w:left="368" w:hanging="218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14:paraId="0710009D" w14:textId="77777777" w:rsidR="003E2C8B" w:rsidRPr="003E2C8B" w:rsidRDefault="003E2C8B" w:rsidP="003E2C8B">
            <w:pPr>
              <w:pStyle w:val="af1"/>
              <w:numPr>
                <w:ilvl w:val="1"/>
                <w:numId w:val="10"/>
              </w:numPr>
              <w:ind w:left="368" w:hanging="218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14:paraId="0BF42D8D" w14:textId="77777777" w:rsidR="003E2C8B" w:rsidRPr="003E2C8B" w:rsidRDefault="003E2C8B" w:rsidP="003E2C8B">
            <w:pPr>
              <w:pStyle w:val="af1"/>
              <w:numPr>
                <w:ilvl w:val="1"/>
                <w:numId w:val="10"/>
              </w:numPr>
              <w:ind w:left="368" w:hanging="218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>Указ Президента Российской 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14:paraId="116F680F" w14:textId="31843BA3" w:rsidR="003E2C8B" w:rsidRPr="003E2C8B" w:rsidRDefault="003E2C8B" w:rsidP="003E2C8B">
            <w:pPr>
              <w:pStyle w:val="af1"/>
              <w:numPr>
                <w:ilvl w:val="1"/>
                <w:numId w:val="10"/>
              </w:numPr>
              <w:spacing w:before="60"/>
              <w:ind w:left="318" w:hanging="318"/>
              <w:contextualSpacing w:val="0"/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t xml:space="preserve">требования иных законодательных и нормативных актов в сфере противодействия </w:t>
            </w:r>
            <w:r w:rsidRPr="003E2C8B">
              <w:rPr>
                <w:sz w:val="20"/>
                <w:szCs w:val="20"/>
              </w:rPr>
              <w:lastRenderedPageBreak/>
              <w:t>коррупционной деятельности и мошенничеству.</w:t>
            </w:r>
          </w:p>
        </w:tc>
        <w:tc>
          <w:tcPr>
            <w:tcW w:w="65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16A3A3" w14:textId="030F8516" w:rsidR="003E2C8B" w:rsidRPr="003E2C8B" w:rsidRDefault="003E2C8B" w:rsidP="003E2C8B">
            <w:pPr>
              <w:jc w:val="both"/>
              <w:rPr>
                <w:sz w:val="20"/>
                <w:szCs w:val="20"/>
              </w:rPr>
            </w:pPr>
            <w:r w:rsidRPr="003E2C8B">
              <w:rPr>
                <w:sz w:val="20"/>
                <w:szCs w:val="20"/>
              </w:rPr>
              <w:lastRenderedPageBreak/>
              <w:t xml:space="preserve"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</w:t>
            </w:r>
            <w:r w:rsidRPr="003E2C8B">
              <w:rPr>
                <w:bCs/>
                <w:sz w:val="20"/>
                <w:szCs w:val="20"/>
              </w:rPr>
              <w:t xml:space="preserve">Поставщик </w:t>
            </w:r>
            <w:r w:rsidRPr="003E2C8B">
              <w:rPr>
                <w:sz w:val="20"/>
                <w:szCs w:val="20"/>
              </w:rPr>
              <w:t>не должен иметь трудовых отношений с вышеуказанными лицами.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4AE486" w14:textId="5866915B" w:rsidR="003E2C8B" w:rsidRPr="003E2C8B" w:rsidRDefault="003E2C8B" w:rsidP="003E2C8B">
            <w:pPr>
              <w:pStyle w:val="af1"/>
              <w:numPr>
                <w:ilvl w:val="1"/>
                <w:numId w:val="10"/>
              </w:numPr>
              <w:spacing w:before="60"/>
              <w:ind w:left="318" w:hanging="318"/>
              <w:contextualSpacing w:val="0"/>
              <w:jc w:val="both"/>
              <w:rPr>
                <w:sz w:val="20"/>
                <w:szCs w:val="20"/>
              </w:rPr>
            </w:pPr>
          </w:p>
        </w:tc>
      </w:tr>
    </w:tbl>
    <w:p w14:paraId="129C3939" w14:textId="77777777" w:rsidR="00C2323A" w:rsidRDefault="00C2323A" w:rsidP="00CE5FA0">
      <w:pPr>
        <w:jc w:val="both"/>
        <w:rPr>
          <w:sz w:val="28"/>
          <w:szCs w:val="28"/>
        </w:rPr>
      </w:pPr>
    </w:p>
    <w:p w14:paraId="5E24927C" w14:textId="77777777" w:rsidR="003251E9" w:rsidRDefault="003251E9" w:rsidP="00CE5FA0">
      <w:pPr>
        <w:jc w:val="both"/>
        <w:rPr>
          <w:sz w:val="28"/>
          <w:szCs w:val="28"/>
        </w:rPr>
        <w:sectPr w:rsidR="003251E9" w:rsidSect="009D4123">
          <w:headerReference w:type="default" r:id="rId19"/>
          <w:pgSz w:w="16838" w:h="11906" w:orient="landscape"/>
          <w:pgMar w:top="1051" w:right="1134" w:bottom="1531" w:left="1134" w:header="737" w:footer="680" w:gutter="0"/>
          <w:pgNumType w:start="1"/>
          <w:cols w:space="708"/>
          <w:titlePg/>
          <w:docGrid w:linePitch="360"/>
        </w:sectPr>
      </w:pPr>
    </w:p>
    <w:p w14:paraId="226B1324" w14:textId="77777777" w:rsidR="00E0165A" w:rsidRPr="00A75030" w:rsidRDefault="00E0165A" w:rsidP="00E0165A">
      <w:bookmarkStart w:id="4" w:name="_Toc418011616"/>
      <w:bookmarkStart w:id="5" w:name="_Ref413238756"/>
      <w:r w:rsidRPr="00A75030">
        <w:lastRenderedPageBreak/>
        <w:t>Форма 1: Анкета-заявка</w:t>
      </w:r>
      <w:bookmarkEnd w:id="4"/>
    </w:p>
    <w:p w14:paraId="00CA046E" w14:textId="44CF15B6" w:rsidR="00E0165A" w:rsidRDefault="00E0165A" w:rsidP="00E0165A">
      <w:pPr>
        <w:jc w:val="center"/>
        <w:rPr>
          <w:b/>
          <w:sz w:val="20"/>
          <w:szCs w:val="20"/>
          <w:vertAlign w:val="superscript"/>
        </w:rPr>
      </w:pPr>
      <w:r>
        <w:rPr>
          <w:rFonts w:ascii="Arial" w:hAnsi="Arial" w:cs="Arial"/>
          <w:b/>
          <w:bCs/>
        </w:rPr>
        <w:t>АНКЕТА-ЗАЯВКА</w:t>
      </w:r>
      <w:r w:rsidRPr="00E0165A">
        <w:rPr>
          <w:b/>
          <w:sz w:val="20"/>
          <w:szCs w:val="20"/>
          <w:vertAlign w:val="superscript"/>
        </w:rPr>
        <w:t xml:space="preserve"> </w:t>
      </w:r>
      <w:r w:rsidRPr="007A1FA1">
        <w:rPr>
          <w:b/>
          <w:sz w:val="20"/>
          <w:szCs w:val="20"/>
          <w:vertAlign w:val="superscript"/>
        </w:rPr>
        <w:t xml:space="preserve">Сноска </w:t>
      </w:r>
      <w:r>
        <w:rPr>
          <w:b/>
          <w:sz w:val="20"/>
          <w:szCs w:val="20"/>
          <w:vertAlign w:val="superscript"/>
        </w:rPr>
        <w:t>7</w:t>
      </w:r>
    </w:p>
    <w:p w14:paraId="7680AF06" w14:textId="77777777" w:rsidR="00E0165A" w:rsidRPr="00E0165A" w:rsidRDefault="00E0165A" w:rsidP="00E0165A">
      <w:pPr>
        <w:rPr>
          <w:sz w:val="20"/>
          <w:szCs w:val="20"/>
        </w:rPr>
      </w:pPr>
      <w:r w:rsidRPr="00E0165A">
        <w:rPr>
          <w:b/>
          <w:sz w:val="20"/>
          <w:szCs w:val="20"/>
        </w:rPr>
        <w:t>Сноска 7:</w:t>
      </w:r>
      <w:r w:rsidRPr="00E0165A">
        <w:rPr>
          <w:sz w:val="20"/>
          <w:szCs w:val="20"/>
        </w:rPr>
        <w:t xml:space="preserve"> 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  <w:p w14:paraId="376D4870" w14:textId="77777777" w:rsidR="00E0165A" w:rsidRPr="00203244" w:rsidRDefault="00E0165A" w:rsidP="00E0165A">
      <w:pPr>
        <w:jc w:val="center"/>
        <w:rPr>
          <w:rFonts w:ascii="Arial" w:hAnsi="Arial" w:cs="Arial"/>
          <w:b/>
          <w:bCs/>
        </w:rPr>
      </w:pPr>
    </w:p>
    <w:p w14:paraId="611893DA" w14:textId="77777777" w:rsidR="00E0165A" w:rsidRPr="002007FF" w:rsidRDefault="00E0165A" w:rsidP="00E0165A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низкостоимостной закупке</w:t>
      </w:r>
    </w:p>
    <w:p w14:paraId="06ECEC44" w14:textId="77777777" w:rsidR="00E0165A" w:rsidRPr="002007FF" w:rsidRDefault="00E0165A" w:rsidP="00E0165A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</w:t>
      </w:r>
      <w:r w:rsidRPr="002007FF">
        <w:rPr>
          <w:i/>
        </w:rPr>
        <w:t>АО «НК «РОСНЕФТЬ» /ОГ</w:t>
      </w:r>
      <w:r w:rsidRPr="00E97D97">
        <w:rPr>
          <w:i/>
        </w:rPr>
        <w:t xml:space="preserve"> ПАО «НК «</w:t>
      </w:r>
      <w:r w:rsidRPr="002007FF">
        <w:rPr>
          <w:i/>
        </w:rPr>
        <w:t>РОСНЕФТЬ»</w:t>
      </w:r>
      <w:r w:rsidRPr="002007FF">
        <w:t>]</w:t>
      </w:r>
    </w:p>
    <w:p w14:paraId="5780BA96" w14:textId="77777777" w:rsidR="00E0165A" w:rsidRPr="00203244" w:rsidRDefault="00E0165A" w:rsidP="00E0165A"/>
    <w:p w14:paraId="445E8ED3" w14:textId="77777777" w:rsidR="00E0165A" w:rsidRPr="005674DD" w:rsidRDefault="00E0165A" w:rsidP="00E0165A">
      <w:pPr>
        <w:pStyle w:val="af1"/>
        <w:numPr>
          <w:ilvl w:val="0"/>
          <w:numId w:val="30"/>
        </w:numPr>
        <w:spacing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B91D18">
        <w:rPr>
          <w:i/>
          <w:iCs/>
          <w:sz w:val="22"/>
          <w:szCs w:val="22"/>
        </w:rPr>
        <w:t>(полное и краткое наименование)</w:t>
      </w:r>
      <w:r w:rsidRPr="00B91D18">
        <w:rPr>
          <w:sz w:val="22"/>
          <w:szCs w:val="22"/>
        </w:rPr>
        <w:t>:</w:t>
      </w:r>
    </w:p>
    <w:p w14:paraId="7A9A19A7" w14:textId="77777777" w:rsidR="00E0165A" w:rsidRPr="005674DD" w:rsidRDefault="00E0165A" w:rsidP="00E0165A">
      <w:pPr>
        <w:pStyle w:val="af1"/>
        <w:spacing w:line="276" w:lineRule="auto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04D7162E" w14:textId="77777777" w:rsidR="00E0165A" w:rsidRPr="005674DD" w:rsidRDefault="00E0165A" w:rsidP="00E0165A">
      <w:pPr>
        <w:pStyle w:val="af1"/>
        <w:numPr>
          <w:ilvl w:val="0"/>
          <w:numId w:val="30"/>
        </w:numPr>
        <w:spacing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0165A" w:rsidRPr="00DC6524" w14:paraId="69CF80EE" w14:textId="77777777" w:rsidTr="00DF694A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A7A9596" w14:textId="77777777" w:rsidR="00E0165A" w:rsidRPr="00DC6524" w:rsidRDefault="00E0165A" w:rsidP="00DF694A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BC98224" w14:textId="77777777" w:rsidR="00E0165A" w:rsidRPr="00DC652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C92996F" w14:textId="77777777" w:rsidR="00E0165A" w:rsidRPr="00DC652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F1528E9" w14:textId="77777777" w:rsidR="00E0165A" w:rsidRPr="00DC652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E0165A" w:rsidRPr="005674DD" w14:paraId="04FB7D8E" w14:textId="77777777" w:rsidTr="00DF694A">
        <w:tc>
          <w:tcPr>
            <w:tcW w:w="693" w:type="dxa"/>
            <w:tcBorders>
              <w:top w:val="single" w:sz="12" w:space="0" w:color="auto"/>
            </w:tcBorders>
          </w:tcPr>
          <w:p w14:paraId="58922844" w14:textId="77777777" w:rsidR="00E0165A" w:rsidRPr="005674DD" w:rsidRDefault="00E0165A" w:rsidP="00DF694A"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14:paraId="7A1F9191" w14:textId="77777777" w:rsidR="00E0165A" w:rsidRPr="005674DD" w:rsidRDefault="00E0165A" w:rsidP="00DF694A"/>
        </w:tc>
        <w:tc>
          <w:tcPr>
            <w:tcW w:w="5044" w:type="dxa"/>
            <w:tcBorders>
              <w:top w:val="single" w:sz="12" w:space="0" w:color="auto"/>
            </w:tcBorders>
          </w:tcPr>
          <w:p w14:paraId="282051DA" w14:textId="77777777" w:rsidR="00E0165A" w:rsidRPr="005674DD" w:rsidRDefault="00E0165A" w:rsidP="00DF694A"/>
        </w:tc>
        <w:tc>
          <w:tcPr>
            <w:tcW w:w="2324" w:type="dxa"/>
            <w:tcBorders>
              <w:top w:val="single" w:sz="12" w:space="0" w:color="auto"/>
            </w:tcBorders>
          </w:tcPr>
          <w:p w14:paraId="7AF0DA81" w14:textId="77777777" w:rsidR="00E0165A" w:rsidRPr="005674DD" w:rsidRDefault="00E0165A" w:rsidP="00DF694A"/>
        </w:tc>
      </w:tr>
      <w:tr w:rsidR="00E0165A" w:rsidRPr="005674DD" w14:paraId="653B4A9F" w14:textId="77777777" w:rsidTr="00DF694A">
        <w:tc>
          <w:tcPr>
            <w:tcW w:w="693" w:type="dxa"/>
          </w:tcPr>
          <w:p w14:paraId="3F0C5946" w14:textId="77777777" w:rsidR="00E0165A" w:rsidRPr="005674DD" w:rsidRDefault="00E0165A" w:rsidP="00DF694A">
            <w:r w:rsidRPr="005674DD">
              <w:t>2</w:t>
            </w:r>
          </w:p>
        </w:tc>
        <w:tc>
          <w:tcPr>
            <w:tcW w:w="1794" w:type="dxa"/>
          </w:tcPr>
          <w:p w14:paraId="57C99E1B" w14:textId="77777777" w:rsidR="00E0165A" w:rsidRPr="005674DD" w:rsidRDefault="00E0165A" w:rsidP="00DF694A"/>
        </w:tc>
        <w:tc>
          <w:tcPr>
            <w:tcW w:w="5044" w:type="dxa"/>
          </w:tcPr>
          <w:p w14:paraId="6CC35D2E" w14:textId="77777777" w:rsidR="00E0165A" w:rsidRPr="005674DD" w:rsidRDefault="00E0165A" w:rsidP="00DF694A"/>
        </w:tc>
        <w:tc>
          <w:tcPr>
            <w:tcW w:w="2324" w:type="dxa"/>
          </w:tcPr>
          <w:p w14:paraId="1DDA92B7" w14:textId="77777777" w:rsidR="00E0165A" w:rsidRPr="005674DD" w:rsidRDefault="00E0165A" w:rsidP="00DF694A"/>
        </w:tc>
      </w:tr>
      <w:tr w:rsidR="00E0165A" w:rsidRPr="005674DD" w14:paraId="0FA1AC08" w14:textId="77777777" w:rsidTr="00DF694A">
        <w:tc>
          <w:tcPr>
            <w:tcW w:w="693" w:type="dxa"/>
          </w:tcPr>
          <w:p w14:paraId="2EAAB54B" w14:textId="77777777" w:rsidR="00E0165A" w:rsidRPr="005674DD" w:rsidRDefault="00E0165A" w:rsidP="00DF694A">
            <w:r w:rsidRPr="005674DD">
              <w:t>…</w:t>
            </w:r>
          </w:p>
        </w:tc>
        <w:tc>
          <w:tcPr>
            <w:tcW w:w="1794" w:type="dxa"/>
          </w:tcPr>
          <w:p w14:paraId="65F9B790" w14:textId="77777777" w:rsidR="00E0165A" w:rsidRPr="005674DD" w:rsidRDefault="00E0165A" w:rsidP="00DF694A"/>
        </w:tc>
        <w:tc>
          <w:tcPr>
            <w:tcW w:w="5044" w:type="dxa"/>
          </w:tcPr>
          <w:p w14:paraId="38040DCB" w14:textId="77777777" w:rsidR="00E0165A" w:rsidRPr="005674DD" w:rsidRDefault="00E0165A" w:rsidP="00DF694A"/>
        </w:tc>
        <w:tc>
          <w:tcPr>
            <w:tcW w:w="2324" w:type="dxa"/>
          </w:tcPr>
          <w:p w14:paraId="0E91EF9A" w14:textId="77777777" w:rsidR="00E0165A" w:rsidRPr="005674DD" w:rsidRDefault="00E0165A" w:rsidP="00DF694A"/>
        </w:tc>
      </w:tr>
    </w:tbl>
    <w:p w14:paraId="48517484" w14:textId="77777777" w:rsidR="00E0165A" w:rsidRPr="005674DD" w:rsidRDefault="00E0165A" w:rsidP="00E0165A">
      <w:pPr>
        <w:pStyle w:val="af1"/>
        <w:spacing w:line="276" w:lineRule="auto"/>
        <w:rPr>
          <w:bCs/>
          <w:sz w:val="22"/>
          <w:szCs w:val="22"/>
        </w:rPr>
      </w:pPr>
    </w:p>
    <w:p w14:paraId="77EFBBF9" w14:textId="77777777" w:rsidR="00E0165A" w:rsidRPr="005674DD" w:rsidRDefault="00E0165A" w:rsidP="00E0165A">
      <w:pPr>
        <w:pStyle w:val="af1"/>
        <w:numPr>
          <w:ilvl w:val="0"/>
          <w:numId w:val="30"/>
        </w:numPr>
        <w:spacing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14:paraId="430B3F5C" w14:textId="77777777" w:rsidR="00E0165A" w:rsidRPr="00B91D18" w:rsidRDefault="00E0165A" w:rsidP="00E0165A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14:paraId="218A88A9" w14:textId="77777777" w:rsidR="00E0165A" w:rsidRPr="00E30FF2" w:rsidRDefault="00E0165A" w:rsidP="00E0165A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14:paraId="5AA985DF" w14:textId="77777777" w:rsidR="00E0165A" w:rsidRPr="00E30FF2" w:rsidRDefault="00E0165A" w:rsidP="00E0165A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14:paraId="3481AAFB" w14:textId="77777777" w:rsidR="00E0165A" w:rsidRPr="00B91D18" w:rsidRDefault="00E0165A" w:rsidP="00E0165A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14:paraId="6D893965" w14:textId="77777777" w:rsidR="00E0165A" w:rsidRPr="00E30FF2" w:rsidRDefault="00E0165A" w:rsidP="00E0165A">
      <w:pPr>
        <w:pStyle w:val="af1"/>
        <w:numPr>
          <w:ilvl w:val="0"/>
          <w:numId w:val="30"/>
        </w:numPr>
        <w:spacing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14:paraId="446BCC34" w14:textId="77777777" w:rsidR="00E0165A" w:rsidRPr="00E30FF2" w:rsidRDefault="00E0165A" w:rsidP="00E0165A">
      <w:pPr>
        <w:pStyle w:val="af1"/>
        <w:numPr>
          <w:ilvl w:val="0"/>
          <w:numId w:val="30"/>
        </w:numPr>
        <w:spacing w:line="276" w:lineRule="auto"/>
        <w:ind w:left="0" w:firstLine="0"/>
        <w:contextualSpacing w:val="0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B91D18">
        <w:rPr>
          <w:i/>
          <w:iCs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14:paraId="7685D21C" w14:textId="77777777" w:rsidR="00E0165A" w:rsidRPr="00E30FF2" w:rsidRDefault="00E0165A" w:rsidP="00E0165A">
      <w:pPr>
        <w:pStyle w:val="af1"/>
        <w:spacing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06DA799B" w14:textId="77777777" w:rsidR="00E0165A" w:rsidRPr="00E30FF2" w:rsidRDefault="00E0165A" w:rsidP="00E0165A">
      <w:pPr>
        <w:pStyle w:val="af1"/>
        <w:numPr>
          <w:ilvl w:val="0"/>
          <w:numId w:val="30"/>
        </w:numPr>
        <w:spacing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B91D18">
        <w:rPr>
          <w:i/>
          <w:iCs/>
          <w:sz w:val="22"/>
          <w:szCs w:val="22"/>
        </w:rPr>
        <w:t>(фамилия, имя, отчество)</w:t>
      </w:r>
      <w:r w:rsidRPr="00B91D18">
        <w:rPr>
          <w:iCs/>
          <w:sz w:val="22"/>
          <w:szCs w:val="22"/>
        </w:rPr>
        <w:t>:</w:t>
      </w:r>
      <w:r w:rsidRPr="00B91D18">
        <w:rPr>
          <w:i/>
          <w:iCs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0677E57C" w14:textId="77777777" w:rsidR="00E0165A" w:rsidRPr="00E30FF2" w:rsidRDefault="00E0165A" w:rsidP="00E0165A">
      <w:pPr>
        <w:pStyle w:val="af1"/>
        <w:numPr>
          <w:ilvl w:val="0"/>
          <w:numId w:val="30"/>
        </w:numPr>
        <w:spacing w:line="276" w:lineRule="auto"/>
        <w:ind w:left="0" w:firstLine="0"/>
        <w:contextualSpacing w:val="0"/>
        <w:jc w:val="both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40AB8609" w14:textId="77777777" w:rsidR="00E0165A" w:rsidRPr="00B91D18" w:rsidRDefault="00E0165A" w:rsidP="00E0165A">
      <w:pPr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14:paraId="0F41E5C2" w14:textId="77777777" w:rsidR="00E0165A" w:rsidRPr="001A011E" w:rsidRDefault="00E0165A" w:rsidP="00E0165A">
      <w:pPr>
        <w:pStyle w:val="af1"/>
        <w:keepNext/>
        <w:numPr>
          <w:ilvl w:val="0"/>
          <w:numId w:val="30"/>
        </w:numPr>
        <w:spacing w:line="276" w:lineRule="auto"/>
        <w:ind w:left="0" w:firstLine="0"/>
        <w:contextualSpacing w:val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14:paraId="6E17F8D3" w14:textId="77777777" w:rsidR="00E0165A" w:rsidRPr="005674DD" w:rsidRDefault="00E0165A" w:rsidP="00E0165A">
      <w:pPr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28B19D15" w14:textId="77777777" w:rsidR="00E0165A" w:rsidRPr="005674DD" w:rsidRDefault="00E0165A" w:rsidP="00E0165A">
      <w:pPr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40E3EDCB" w14:textId="77777777" w:rsidR="00E0165A" w:rsidRPr="005674DD" w:rsidRDefault="00E0165A" w:rsidP="00E0165A">
      <w:pPr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0326634F" w14:textId="77777777" w:rsidR="00E0165A" w:rsidRPr="005674DD" w:rsidRDefault="00E0165A" w:rsidP="00E0165A">
      <w:pPr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72BC8A04" w14:textId="77777777" w:rsidR="00E0165A" w:rsidRPr="005674DD" w:rsidRDefault="00E0165A" w:rsidP="00E0165A">
      <w:pPr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46079DC3" w14:textId="77777777" w:rsidR="00E0165A" w:rsidRPr="005674DD" w:rsidRDefault="00E0165A" w:rsidP="00E0165A">
      <w:pPr>
        <w:ind w:left="709"/>
      </w:pPr>
      <w:r>
        <w:t>Официальный веб-сайт Поставщика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2D3C1862" w14:textId="77777777" w:rsidR="00E0165A" w:rsidRPr="005674DD" w:rsidRDefault="00E0165A" w:rsidP="00E0165A">
      <w:pPr>
        <w:pStyle w:val="af1"/>
        <w:keepNext/>
        <w:numPr>
          <w:ilvl w:val="0"/>
          <w:numId w:val="30"/>
        </w:numPr>
        <w:spacing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0165A" w:rsidRPr="00203244" w14:paraId="525065A5" w14:textId="77777777" w:rsidTr="00DF694A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75803992" w14:textId="77777777" w:rsidR="00E0165A" w:rsidRPr="00203244" w:rsidRDefault="00E0165A" w:rsidP="00DF694A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532D8B4D" w14:textId="77777777"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14:paraId="1545ED28" w14:textId="77777777"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36A7C563" w14:textId="77777777"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14:paraId="5D4C4719" w14:textId="77777777"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0165A" w:rsidRPr="00203244" w14:paraId="72C1C97C" w14:textId="77777777" w:rsidTr="00DF694A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14:paraId="7158436E" w14:textId="77777777" w:rsidR="00E0165A" w:rsidRPr="00203244" w:rsidRDefault="00E0165A" w:rsidP="00DF694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14:paraId="621FC0A7" w14:textId="77777777"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14:paraId="772EC3DF" w14:textId="77777777"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14:paraId="581D2FDB" w14:textId="77777777"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</w:tr>
      <w:tr w:rsidR="00E0165A" w:rsidRPr="00203244" w14:paraId="13976FFF" w14:textId="77777777" w:rsidTr="00DF694A">
        <w:tc>
          <w:tcPr>
            <w:tcW w:w="255" w:type="pct"/>
            <w:tcBorders>
              <w:left w:val="single" w:sz="12" w:space="0" w:color="auto"/>
            </w:tcBorders>
          </w:tcPr>
          <w:p w14:paraId="0F5B8D97" w14:textId="77777777" w:rsidR="00E0165A" w:rsidRPr="00203244" w:rsidRDefault="00E0165A" w:rsidP="00DF694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14:paraId="465390ED" w14:textId="77777777"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14:paraId="0EEBC159" w14:textId="77777777"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14:paraId="0565205E" w14:textId="77777777"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</w:tr>
      <w:tr w:rsidR="00E0165A" w:rsidRPr="00203244" w14:paraId="26CE752E" w14:textId="77777777" w:rsidTr="00DF694A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14:paraId="33B045CE" w14:textId="77777777" w:rsidR="00E0165A" w:rsidRPr="00203244" w:rsidRDefault="00E0165A" w:rsidP="00DF694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14:paraId="0C72C435" w14:textId="77777777"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14:paraId="29DDECF6" w14:textId="77777777"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14:paraId="41D86CB0" w14:textId="77777777"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</w:tr>
    </w:tbl>
    <w:p w14:paraId="59722600" w14:textId="77777777" w:rsidR="00E0165A" w:rsidRPr="00203244" w:rsidRDefault="00E0165A" w:rsidP="00E0165A">
      <w:pPr>
        <w:rPr>
          <w:rFonts w:ascii="Arial" w:hAnsi="Arial" w:cs="Arial"/>
          <w:sz w:val="20"/>
          <w:szCs w:val="20"/>
        </w:rPr>
      </w:pPr>
    </w:p>
    <w:p w14:paraId="0B28A200" w14:textId="77777777" w:rsidR="00E0165A" w:rsidRPr="00E97D97" w:rsidRDefault="00E0165A" w:rsidP="00E0165A">
      <w:pPr>
        <w:pStyle w:val="af1"/>
        <w:numPr>
          <w:ilvl w:val="0"/>
          <w:numId w:val="30"/>
        </w:numPr>
        <w:spacing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6887"/>
        <w:gridCol w:w="2344"/>
      </w:tblGrid>
      <w:tr w:rsidR="00E0165A" w:rsidRPr="00203244" w14:paraId="216B3798" w14:textId="77777777" w:rsidTr="00DF694A">
        <w:trPr>
          <w:trHeight w:val="728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30DB7EDE" w14:textId="77777777" w:rsidR="00E0165A" w:rsidRPr="00203244" w:rsidRDefault="00E0165A" w:rsidP="00DF694A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6F9ECC35" w14:textId="77777777"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3A0D0AFC" w14:textId="77777777"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E0165A" w:rsidRPr="00203244" w14:paraId="43EC6526" w14:textId="77777777" w:rsidTr="00DF694A">
        <w:trPr>
          <w:trHeight w:val="331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29409817" w14:textId="77777777" w:rsidR="00E0165A" w:rsidRPr="00203244" w:rsidRDefault="00E0165A" w:rsidP="00DF694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4" w:space="0" w:color="auto"/>
            </w:tcBorders>
          </w:tcPr>
          <w:p w14:paraId="2E1763FA" w14:textId="77777777"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  <w:bottom w:val="single" w:sz="4" w:space="0" w:color="auto"/>
            </w:tcBorders>
          </w:tcPr>
          <w:p w14:paraId="52633B72" w14:textId="77777777"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</w:tr>
      <w:tr w:rsidR="00E0165A" w:rsidRPr="00203244" w14:paraId="10A6CEB7" w14:textId="77777777" w:rsidTr="00DF694A">
        <w:trPr>
          <w:trHeight w:val="70"/>
        </w:trPr>
        <w:tc>
          <w:tcPr>
            <w:tcW w:w="317" w:type="pct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5EF12963" w14:textId="77777777" w:rsidR="00E0165A" w:rsidRPr="00203244" w:rsidRDefault="00E0165A" w:rsidP="00DF694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4CD98D9" w14:textId="77777777"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E6DAD86" w14:textId="77777777" w:rsidR="00E0165A" w:rsidRPr="00203244" w:rsidRDefault="00E0165A" w:rsidP="00DF694A">
            <w:pPr>
              <w:rPr>
                <w:sz w:val="20"/>
                <w:szCs w:val="20"/>
              </w:rPr>
            </w:pPr>
          </w:p>
        </w:tc>
      </w:tr>
    </w:tbl>
    <w:p w14:paraId="6A54FE92" w14:textId="77777777" w:rsidR="00E0165A" w:rsidRPr="005674DD" w:rsidRDefault="00E0165A" w:rsidP="00E0165A">
      <w:pPr>
        <w:pStyle w:val="af1"/>
        <w:spacing w:line="276" w:lineRule="auto"/>
        <w:rPr>
          <w:sz w:val="22"/>
          <w:szCs w:val="22"/>
        </w:rPr>
      </w:pPr>
    </w:p>
    <w:p w14:paraId="59B71ACD" w14:textId="77777777" w:rsidR="00E0165A" w:rsidRPr="005674DD" w:rsidRDefault="00E0165A" w:rsidP="00E0165A">
      <w:pPr>
        <w:pStyle w:val="af1"/>
        <w:numPr>
          <w:ilvl w:val="0"/>
          <w:numId w:val="30"/>
        </w:numPr>
        <w:spacing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</w:t>
      </w:r>
      <w:r w:rsidRPr="005674DD">
        <w:rPr>
          <w:sz w:val="22"/>
        </w:rPr>
        <w:t xml:space="preserve">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0165A" w:rsidRPr="00203244" w14:paraId="64972EAC" w14:textId="77777777" w:rsidTr="00DF694A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08C1CA9" w14:textId="77777777" w:rsidR="00E0165A" w:rsidRDefault="00E0165A" w:rsidP="00DF694A">
            <w:pPr>
              <w:pStyle w:val="af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14:paraId="7A3478B3" w14:textId="77777777" w:rsidR="00E0165A" w:rsidRPr="00203244" w:rsidRDefault="00E0165A" w:rsidP="00DF694A">
            <w:pPr>
              <w:pStyle w:val="af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A076E27" w14:textId="77777777" w:rsidR="00E0165A" w:rsidRPr="00203244" w:rsidRDefault="00E0165A" w:rsidP="00DF694A">
            <w:pPr>
              <w:pStyle w:val="af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A19A337" w14:textId="77777777" w:rsidR="00E0165A" w:rsidRPr="00203244" w:rsidRDefault="00E0165A" w:rsidP="00DF694A">
            <w:pPr>
              <w:pStyle w:val="af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</w:p>
        </w:tc>
      </w:tr>
      <w:tr w:rsidR="00E0165A" w:rsidRPr="00203244" w14:paraId="78493CD7" w14:textId="77777777" w:rsidTr="00DF694A">
        <w:tc>
          <w:tcPr>
            <w:tcW w:w="1565" w:type="pct"/>
            <w:tcBorders>
              <w:top w:val="single" w:sz="12" w:space="0" w:color="auto"/>
            </w:tcBorders>
          </w:tcPr>
          <w:p w14:paraId="16E67772" w14:textId="77777777" w:rsidR="00E0165A" w:rsidRPr="00203244" w:rsidRDefault="00E0165A" w:rsidP="00DF694A">
            <w:pPr>
              <w:pStyle w:val="af1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14:paraId="228106AA" w14:textId="77777777" w:rsidR="00E0165A" w:rsidRPr="00203244" w:rsidRDefault="00E0165A" w:rsidP="00DF694A">
            <w:pPr>
              <w:pStyle w:val="af1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14:paraId="4AE96EB7" w14:textId="77777777" w:rsidR="00E0165A" w:rsidRPr="00203244" w:rsidRDefault="00E0165A" w:rsidP="00DF694A">
            <w:pPr>
              <w:pStyle w:val="af1"/>
              <w:rPr>
                <w:rFonts w:ascii="Arial" w:hAnsi="Arial" w:cs="Arial"/>
              </w:rPr>
            </w:pPr>
          </w:p>
        </w:tc>
      </w:tr>
      <w:tr w:rsidR="00E0165A" w:rsidRPr="00203244" w14:paraId="4B4FD91E" w14:textId="77777777" w:rsidTr="00DF694A">
        <w:tc>
          <w:tcPr>
            <w:tcW w:w="1565" w:type="pct"/>
          </w:tcPr>
          <w:p w14:paraId="2CB0068F" w14:textId="77777777" w:rsidR="00E0165A" w:rsidRPr="00203244" w:rsidRDefault="00E0165A" w:rsidP="00DF694A">
            <w:pPr>
              <w:pStyle w:val="af1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14:paraId="77F85890" w14:textId="77777777" w:rsidR="00E0165A" w:rsidRPr="00203244" w:rsidRDefault="00E0165A" w:rsidP="00DF694A">
            <w:pPr>
              <w:pStyle w:val="af1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14:paraId="0D6A8A7F" w14:textId="77777777" w:rsidR="00E0165A" w:rsidRPr="00203244" w:rsidRDefault="00E0165A" w:rsidP="00DF694A">
            <w:pPr>
              <w:pStyle w:val="af1"/>
              <w:rPr>
                <w:rFonts w:ascii="Arial" w:hAnsi="Arial" w:cs="Arial"/>
              </w:rPr>
            </w:pPr>
          </w:p>
        </w:tc>
      </w:tr>
    </w:tbl>
    <w:p w14:paraId="51492977" w14:textId="77777777" w:rsidR="00E0165A" w:rsidRPr="00203244" w:rsidRDefault="00E0165A" w:rsidP="00E0165A">
      <w:pPr>
        <w:pStyle w:val="af1"/>
        <w:spacing w:line="276" w:lineRule="auto"/>
      </w:pPr>
      <w:r w:rsidRPr="00203244">
        <w:t>_____________</w:t>
      </w:r>
      <w:r>
        <w:t>______________</w:t>
      </w:r>
      <w:r w:rsidRPr="00203244">
        <w:t>_________________________________________________</w:t>
      </w:r>
    </w:p>
    <w:p w14:paraId="7EC8A4B3" w14:textId="77777777" w:rsidR="00E0165A" w:rsidRPr="005674DD" w:rsidRDefault="00E0165A" w:rsidP="00E0165A">
      <w:pPr>
        <w:pStyle w:val="af1"/>
        <w:spacing w:line="276" w:lineRule="auto"/>
        <w:rPr>
          <w:sz w:val="22"/>
        </w:rPr>
      </w:pPr>
      <w:r w:rsidRPr="005674DD">
        <w:rPr>
          <w:sz w:val="22"/>
        </w:rPr>
        <w:t>1</w:t>
      </w:r>
      <w:r>
        <w:rPr>
          <w:sz w:val="22"/>
        </w:rPr>
        <w:t>2</w:t>
      </w:r>
      <w:r w:rsidRPr="005674DD">
        <w:rPr>
          <w:sz w:val="22"/>
        </w:rPr>
        <w:t>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E0165A" w:rsidRPr="00203244" w14:paraId="76FD90A8" w14:textId="77777777" w:rsidTr="00DF694A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2636B7F" w14:textId="77777777" w:rsidR="00E0165A" w:rsidRPr="00203244" w:rsidRDefault="00E0165A" w:rsidP="00DF694A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B1FECBB" w14:textId="77777777"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14:paraId="42C9BD0A" w14:textId="77777777"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0661341" w14:textId="77777777" w:rsidR="00E0165A" w:rsidRPr="00203244" w:rsidRDefault="00E0165A" w:rsidP="00DF694A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E0165A" w:rsidRPr="00203244" w14:paraId="649EEFD4" w14:textId="77777777" w:rsidTr="00DF694A">
        <w:tc>
          <w:tcPr>
            <w:tcW w:w="6380" w:type="dxa"/>
            <w:tcBorders>
              <w:top w:val="single" w:sz="12" w:space="0" w:color="auto"/>
            </w:tcBorders>
          </w:tcPr>
          <w:p w14:paraId="78A37A62" w14:textId="77777777" w:rsidR="00E0165A" w:rsidRPr="00203244" w:rsidRDefault="00E0165A" w:rsidP="00DF694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14:paraId="329AFD76" w14:textId="77777777" w:rsidR="00E0165A" w:rsidRPr="00203244" w:rsidRDefault="00E0165A" w:rsidP="00DF694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14:paraId="7EFA5515" w14:textId="77777777" w:rsidR="00E0165A" w:rsidRPr="00203244" w:rsidRDefault="00E0165A" w:rsidP="00DF694A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E0165A" w:rsidRPr="00203244" w14:paraId="0C264F50" w14:textId="77777777" w:rsidTr="00DF694A">
        <w:tc>
          <w:tcPr>
            <w:tcW w:w="6380" w:type="dxa"/>
          </w:tcPr>
          <w:p w14:paraId="406372C1" w14:textId="77777777" w:rsidR="00E0165A" w:rsidRPr="00203244" w:rsidRDefault="00E0165A" w:rsidP="00DF694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42362EAE" w14:textId="77777777" w:rsidR="00E0165A" w:rsidRPr="00203244" w:rsidRDefault="00E0165A" w:rsidP="00DF694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33A99783" w14:textId="77777777" w:rsidR="00E0165A" w:rsidRPr="00203244" w:rsidRDefault="00E0165A" w:rsidP="00DF694A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E0165A" w:rsidRPr="00203244" w14:paraId="57773472" w14:textId="77777777" w:rsidTr="00DF694A">
        <w:tc>
          <w:tcPr>
            <w:tcW w:w="6380" w:type="dxa"/>
          </w:tcPr>
          <w:p w14:paraId="34BD77EB" w14:textId="77777777" w:rsidR="00E0165A" w:rsidRPr="00203244" w:rsidRDefault="00E0165A" w:rsidP="00DF694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63AE53A0" w14:textId="77777777" w:rsidR="00E0165A" w:rsidRPr="00203244" w:rsidRDefault="00E0165A" w:rsidP="00DF694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31CB187D" w14:textId="77777777" w:rsidR="00E0165A" w:rsidRPr="00203244" w:rsidRDefault="00E0165A" w:rsidP="00DF694A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14:paraId="1323ECBB" w14:textId="77777777" w:rsidR="00E0165A" w:rsidRPr="00B91D18" w:rsidRDefault="00E0165A" w:rsidP="00E0165A">
      <w:pPr>
        <w:pStyle w:val="af1"/>
        <w:rPr>
          <w:i/>
          <w:iCs/>
        </w:rPr>
      </w:pPr>
      <w:r w:rsidRPr="00B91D18">
        <w:rPr>
          <w:i/>
          <w:iCs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 / Прочие поставщики</w:t>
      </w:r>
    </w:p>
    <w:p w14:paraId="643D8A50" w14:textId="77777777" w:rsidR="00E0165A" w:rsidRPr="005674DD" w:rsidRDefault="00E0165A" w:rsidP="00E0165A">
      <w:pPr>
        <w:pStyle w:val="af1"/>
        <w:spacing w:line="276" w:lineRule="auto"/>
        <w:rPr>
          <w:i/>
          <w:szCs w:val="28"/>
        </w:rPr>
      </w:pPr>
      <w:r w:rsidRPr="005674DD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5674DD">
        <w:rPr>
          <w:sz w:val="22"/>
          <w:szCs w:val="22"/>
        </w:rPr>
        <w:t>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14:paraId="27F00ABC" w14:textId="77777777" w:rsidR="00E0165A" w:rsidRDefault="00E0165A" w:rsidP="00E0165A">
      <w:pPr>
        <w:ind w:left="709" w:right="425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0"/>
        </w:rPr>
        <w:t>(приложить отдельное письмо за подписью руководителя, раскрывающее специализацию Поставщика)</w:t>
      </w:r>
    </w:p>
    <w:p w14:paraId="3ED8A8D0" w14:textId="77777777" w:rsidR="00E0165A" w:rsidRDefault="00E0165A" w:rsidP="00E0165A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14:paraId="18D0F73A" w14:textId="77777777" w:rsidR="00E0165A" w:rsidRPr="005674DD" w:rsidRDefault="00E0165A" w:rsidP="00E0165A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(В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14:paraId="23A9205F" w14:textId="77777777" w:rsidR="00E0165A" w:rsidRPr="00B91D18" w:rsidRDefault="00E0165A" w:rsidP="00E0165A">
      <w:pPr>
        <w:ind w:right="425"/>
        <w:rPr>
          <w:i/>
          <w:iCs/>
          <w:color w:val="000000"/>
          <w:sz w:val="20"/>
        </w:rPr>
      </w:pPr>
    </w:p>
    <w:p w14:paraId="2A4BAE1C" w14:textId="77777777" w:rsidR="00E0165A" w:rsidRPr="00FF4D0B" w:rsidRDefault="00E0165A" w:rsidP="00E0165A">
      <w:pPr>
        <w:pStyle w:val="af1"/>
        <w:keepNext/>
        <w:spacing w:line="276" w:lineRule="auto"/>
        <w:rPr>
          <w:sz w:val="22"/>
          <w:szCs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 xml:space="preserve">Поставщика за последние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14:paraId="34633A98" w14:textId="77777777" w:rsidR="00E0165A" w:rsidRPr="00203244" w:rsidRDefault="00E0165A" w:rsidP="00E0165A">
      <w:pPr>
        <w:pStyle w:val="af1"/>
        <w:numPr>
          <w:ilvl w:val="0"/>
          <w:numId w:val="32"/>
        </w:numPr>
        <w:ind w:left="1418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</w:t>
      </w:r>
      <w:r>
        <w:t>человек</w:t>
      </w:r>
    </w:p>
    <w:p w14:paraId="5DCBAB90" w14:textId="77777777" w:rsidR="00E0165A" w:rsidRPr="00203244" w:rsidRDefault="00E0165A" w:rsidP="00E0165A">
      <w:pPr>
        <w:pStyle w:val="af1"/>
        <w:numPr>
          <w:ilvl w:val="0"/>
          <w:numId w:val="32"/>
        </w:numPr>
        <w:ind w:left="1418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</w:t>
      </w:r>
      <w:r>
        <w:t>человек</w:t>
      </w:r>
    </w:p>
    <w:p w14:paraId="6981A50D" w14:textId="77777777" w:rsidR="00E0165A" w:rsidRPr="004430C8" w:rsidRDefault="00E0165A" w:rsidP="00E0165A">
      <w:pPr>
        <w:pStyle w:val="af1"/>
        <w:numPr>
          <w:ilvl w:val="0"/>
          <w:numId w:val="32"/>
        </w:numPr>
        <w:spacing w:line="276" w:lineRule="auto"/>
        <w:contextualSpacing w:val="0"/>
        <w:jc w:val="both"/>
        <w:rPr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  <w:szCs w:val="22"/>
        </w:rPr>
        <w:t>.  </w:t>
      </w:r>
    </w:p>
    <w:p w14:paraId="2DA5D996" w14:textId="77777777" w:rsidR="00E0165A" w:rsidRPr="00FF4D0B" w:rsidRDefault="00E0165A" w:rsidP="00E0165A">
      <w:pPr>
        <w:pStyle w:val="af1"/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14:paraId="4E991E9E" w14:textId="77777777" w:rsidR="00E0165A" w:rsidRPr="00FF4D0B" w:rsidRDefault="00E0165A" w:rsidP="00E0165A">
      <w:pPr>
        <w:pStyle w:val="af1"/>
        <w:widowControl w:val="0"/>
        <w:numPr>
          <w:ilvl w:val="0"/>
          <w:numId w:val="31"/>
        </w:numPr>
        <w:spacing w:line="276" w:lineRule="auto"/>
        <w:contextualSpacing w:val="0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14:paraId="6338660B" w14:textId="77777777" w:rsidR="00E0165A" w:rsidRPr="00FF4D0B" w:rsidRDefault="00E0165A" w:rsidP="00E0165A">
      <w:pPr>
        <w:pStyle w:val="af1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14:paraId="05AF9B40" w14:textId="77777777" w:rsidR="00E0165A" w:rsidRPr="00203244" w:rsidRDefault="00E0165A" w:rsidP="00E0165A">
      <w:pPr>
        <w:pStyle w:val="af1"/>
        <w:spacing w:line="276" w:lineRule="auto"/>
      </w:pPr>
    </w:p>
    <w:p w14:paraId="3CE3A544" w14:textId="77777777" w:rsidR="00E0165A" w:rsidRPr="006476DE" w:rsidRDefault="00E0165A" w:rsidP="00E0165A">
      <w:pPr>
        <w:pStyle w:val="af1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 xml:space="preserve">АО «НК «РОСНЕФТЬ» /ОГ </w:t>
      </w:r>
      <w:r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0165A" w:rsidRPr="00203244" w14:paraId="3EEECB76" w14:textId="77777777" w:rsidTr="00DF694A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447F254" w14:textId="77777777"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57284513" w14:textId="77777777"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0165A" w:rsidRPr="00203244" w14:paraId="323C7113" w14:textId="77777777" w:rsidTr="00DF694A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6A00345F" w14:textId="77777777"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24E61DCB" w14:textId="77777777"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14:paraId="2B11C333" w14:textId="77777777"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637A35D2" w14:textId="77777777"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626F9F44" w14:textId="77777777"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F3DD5B5" w14:textId="77777777" w:rsidR="00E0165A" w:rsidRPr="00203244" w:rsidRDefault="00E0165A" w:rsidP="00DF694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0165A" w:rsidRPr="00203244" w14:paraId="3134F64A" w14:textId="77777777" w:rsidTr="00DF694A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53CAA42B" w14:textId="77777777" w:rsidR="00E0165A" w:rsidRPr="00203244" w:rsidRDefault="00E0165A" w:rsidP="00DF694A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lastRenderedPageBreak/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2008DD4A" w14:textId="77777777" w:rsidR="00E0165A" w:rsidRPr="00203244" w:rsidRDefault="00E0165A" w:rsidP="00DF694A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0F1E274B" w14:textId="77777777" w:rsidR="00E0165A" w:rsidRPr="00203244" w:rsidRDefault="00E0165A" w:rsidP="00E0165A">
            <w:pPr>
              <w:pStyle w:val="af1"/>
              <w:numPr>
                <w:ilvl w:val="0"/>
                <w:numId w:val="24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14:paraId="12D61FB2" w14:textId="77777777" w:rsidR="00E0165A" w:rsidRPr="00203244" w:rsidRDefault="00E0165A" w:rsidP="00E0165A">
            <w:pPr>
              <w:pStyle w:val="af1"/>
              <w:numPr>
                <w:ilvl w:val="0"/>
                <w:numId w:val="24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14:paraId="3B8AB306" w14:textId="77777777" w:rsidR="00E0165A" w:rsidRPr="00203244" w:rsidRDefault="00E0165A" w:rsidP="00E0165A">
            <w:pPr>
              <w:pStyle w:val="af1"/>
              <w:numPr>
                <w:ilvl w:val="0"/>
                <w:numId w:val="24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5302D255" w14:textId="77777777" w:rsidR="00E0165A" w:rsidRPr="00203244" w:rsidRDefault="00E0165A" w:rsidP="00DF694A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14:paraId="2E4BE8F6" w14:textId="77777777" w:rsidR="00E0165A" w:rsidRPr="00203244" w:rsidRDefault="00E0165A" w:rsidP="00DF694A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0165A" w:rsidRPr="00203244" w14:paraId="68F22AD0" w14:textId="77777777" w:rsidTr="00DF694A">
        <w:tc>
          <w:tcPr>
            <w:tcW w:w="1480" w:type="dxa"/>
            <w:tcMar>
              <w:left w:w="57" w:type="dxa"/>
              <w:right w:w="57" w:type="dxa"/>
            </w:tcMar>
          </w:tcPr>
          <w:p w14:paraId="57D95550" w14:textId="77777777" w:rsidR="00E0165A" w:rsidRPr="00203244" w:rsidRDefault="00E0165A" w:rsidP="00DF694A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47AAD580" w14:textId="77777777" w:rsidR="00E0165A" w:rsidRPr="00203244" w:rsidRDefault="00E0165A" w:rsidP="00DF694A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7FCD5781" w14:textId="77777777" w:rsidR="00E0165A" w:rsidRPr="00203244" w:rsidRDefault="00E0165A" w:rsidP="00E0165A">
            <w:pPr>
              <w:pStyle w:val="af1"/>
              <w:numPr>
                <w:ilvl w:val="0"/>
                <w:numId w:val="24"/>
              </w:numPr>
              <w:tabs>
                <w:tab w:val="left" w:pos="253"/>
              </w:tabs>
              <w:spacing w:line="276" w:lineRule="auto"/>
              <w:ind w:left="0" w:firstLine="0"/>
              <w:contextualSpacing w:val="0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14:paraId="03A2DF10" w14:textId="77777777" w:rsidR="00E0165A" w:rsidRPr="00203244" w:rsidRDefault="00E0165A" w:rsidP="00E0165A">
            <w:pPr>
              <w:pStyle w:val="af1"/>
              <w:numPr>
                <w:ilvl w:val="0"/>
                <w:numId w:val="24"/>
              </w:numPr>
              <w:tabs>
                <w:tab w:val="left" w:pos="253"/>
              </w:tabs>
              <w:spacing w:line="276" w:lineRule="auto"/>
              <w:ind w:left="0" w:firstLine="0"/>
              <w:contextualSpacing w:val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14:paraId="1A540B35" w14:textId="77777777" w:rsidR="00E0165A" w:rsidRPr="00203244" w:rsidRDefault="00E0165A" w:rsidP="00E0165A">
            <w:pPr>
              <w:pStyle w:val="af1"/>
              <w:numPr>
                <w:ilvl w:val="0"/>
                <w:numId w:val="24"/>
              </w:numPr>
              <w:tabs>
                <w:tab w:val="left" w:pos="253"/>
              </w:tabs>
              <w:spacing w:line="276" w:lineRule="auto"/>
              <w:ind w:left="0" w:firstLine="0"/>
              <w:contextualSpacing w:val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253EB20B" w14:textId="77777777" w:rsidR="00E0165A" w:rsidRPr="00203244" w:rsidRDefault="00E0165A" w:rsidP="00DF694A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714115E7" w14:textId="77777777" w:rsidR="00E0165A" w:rsidRPr="00203244" w:rsidRDefault="00E0165A" w:rsidP="00DF694A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0165A" w:rsidRPr="00203244" w14:paraId="3C165BC9" w14:textId="77777777" w:rsidTr="00DF694A">
        <w:tc>
          <w:tcPr>
            <w:tcW w:w="1480" w:type="dxa"/>
            <w:tcMar>
              <w:left w:w="57" w:type="dxa"/>
              <w:right w:w="57" w:type="dxa"/>
            </w:tcMar>
          </w:tcPr>
          <w:p w14:paraId="2D615CFB" w14:textId="77777777" w:rsidR="00E0165A" w:rsidRPr="00203244" w:rsidRDefault="00E0165A" w:rsidP="00DF694A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0B38E6D9" w14:textId="77777777" w:rsidR="00E0165A" w:rsidRPr="00203244" w:rsidRDefault="00E0165A" w:rsidP="00DF694A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20FCC842" w14:textId="77777777" w:rsidR="00E0165A" w:rsidRPr="00203244" w:rsidRDefault="00E0165A" w:rsidP="00E0165A">
            <w:pPr>
              <w:pStyle w:val="af1"/>
              <w:numPr>
                <w:ilvl w:val="0"/>
                <w:numId w:val="24"/>
              </w:numPr>
              <w:tabs>
                <w:tab w:val="left" w:pos="265"/>
              </w:tabs>
              <w:spacing w:line="276" w:lineRule="auto"/>
              <w:ind w:left="0" w:firstLine="0"/>
              <w:contextualSpacing w:val="0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14:paraId="1C9B5303" w14:textId="77777777" w:rsidR="00E0165A" w:rsidRPr="00203244" w:rsidRDefault="00E0165A" w:rsidP="00E0165A">
            <w:pPr>
              <w:pStyle w:val="af1"/>
              <w:numPr>
                <w:ilvl w:val="0"/>
                <w:numId w:val="24"/>
              </w:numPr>
              <w:tabs>
                <w:tab w:val="left" w:pos="265"/>
              </w:tabs>
              <w:spacing w:line="276" w:lineRule="auto"/>
              <w:ind w:left="0" w:firstLine="0"/>
              <w:contextualSpacing w:val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14:paraId="0DCC5510" w14:textId="77777777" w:rsidR="00E0165A" w:rsidRPr="00203244" w:rsidRDefault="00E0165A" w:rsidP="00E0165A">
            <w:pPr>
              <w:pStyle w:val="af1"/>
              <w:numPr>
                <w:ilvl w:val="0"/>
                <w:numId w:val="24"/>
              </w:numPr>
              <w:tabs>
                <w:tab w:val="left" w:pos="265"/>
              </w:tabs>
              <w:spacing w:line="276" w:lineRule="auto"/>
              <w:ind w:left="0" w:firstLine="0"/>
              <w:contextualSpacing w:val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72E7F86A" w14:textId="77777777" w:rsidR="00E0165A" w:rsidRPr="00203244" w:rsidRDefault="00E0165A" w:rsidP="00DF694A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4831DDCA" w14:textId="77777777" w:rsidR="00E0165A" w:rsidRPr="00203244" w:rsidRDefault="00E0165A" w:rsidP="00DF694A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40CBF9D9" w14:textId="77777777" w:rsidR="00E0165A" w:rsidRPr="00B91D18" w:rsidRDefault="00E0165A" w:rsidP="00E0165A">
      <w:pPr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14:paraId="6C3CCCC6" w14:textId="77777777" w:rsidR="00E0165A" w:rsidRPr="00B91D18" w:rsidRDefault="00E0165A" w:rsidP="00E0165A">
      <w:pPr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14:paraId="7388CB0D" w14:textId="77777777" w:rsidR="00E0165A" w:rsidRPr="00DC6524" w:rsidRDefault="00E0165A" w:rsidP="00E0165A">
      <w:pPr>
        <w:spacing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Pr="00973303">
        <w:rPr>
          <w:i/>
        </w:rPr>
        <w:t xml:space="preserve"> </w:t>
      </w:r>
      <w:r>
        <w:rPr>
          <w:i/>
        </w:rPr>
        <w:t>П</w:t>
      </w:r>
      <w:r w:rsidRPr="00973303">
        <w:rPr>
          <w:i/>
        </w:rPr>
        <w:t xml:space="preserve">АО «НК «РОСНЕФТЬ» / ОГ </w:t>
      </w:r>
      <w:r>
        <w:rPr>
          <w:i/>
        </w:rPr>
        <w:t>П</w:t>
      </w:r>
      <w:r w:rsidRPr="00973303">
        <w:rPr>
          <w:i/>
        </w:rPr>
        <w:t xml:space="preserve">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E0165A" w:rsidRPr="00203244" w14:paraId="000AD6C7" w14:textId="77777777" w:rsidTr="00DF694A">
        <w:tc>
          <w:tcPr>
            <w:tcW w:w="1125" w:type="dxa"/>
            <w:vAlign w:val="center"/>
          </w:tcPr>
          <w:p w14:paraId="61E2AD21" w14:textId="77777777" w:rsidR="00E0165A" w:rsidRPr="00203244" w:rsidRDefault="00E0165A" w:rsidP="00DF694A">
            <w:pPr>
              <w:ind w:right="11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14:paraId="5018AB1F" w14:textId="77777777" w:rsidR="00E0165A" w:rsidRPr="00203244" w:rsidRDefault="00E0165A" w:rsidP="00DF694A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2693" w:type="dxa"/>
            <w:vAlign w:val="center"/>
          </w:tcPr>
          <w:p w14:paraId="5D699FD3" w14:textId="77777777" w:rsidR="00E0165A" w:rsidRPr="00203244" w:rsidRDefault="00E0165A" w:rsidP="00DF694A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14:paraId="38253A25" w14:textId="77777777" w:rsidR="00E0165A" w:rsidRPr="00203244" w:rsidRDefault="00E0165A" w:rsidP="00DF694A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14:paraId="073464C7" w14:textId="77777777" w:rsidR="00E0165A" w:rsidRPr="00203244" w:rsidRDefault="00E0165A" w:rsidP="00DF694A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E0165A" w:rsidRPr="00203244" w14:paraId="16BB2EFE" w14:textId="77777777" w:rsidTr="00DF694A">
        <w:tc>
          <w:tcPr>
            <w:tcW w:w="1125" w:type="dxa"/>
          </w:tcPr>
          <w:p w14:paraId="3ADE3169" w14:textId="77777777" w:rsidR="00E0165A" w:rsidRPr="00203244" w:rsidRDefault="00E0165A" w:rsidP="00DF694A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14:paraId="791A6DEC" w14:textId="77777777" w:rsidR="00E0165A" w:rsidRPr="00203244" w:rsidRDefault="00E0165A" w:rsidP="00DF694A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14:paraId="05F7E9FA" w14:textId="77777777" w:rsidR="00E0165A" w:rsidRPr="00203244" w:rsidRDefault="00E0165A" w:rsidP="00DF694A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14:paraId="12D7DD63" w14:textId="77777777" w:rsidR="00E0165A" w:rsidRPr="00203244" w:rsidRDefault="00E0165A" w:rsidP="00DF694A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14:paraId="7E54CFF7" w14:textId="77777777" w:rsidR="00E0165A" w:rsidRPr="00203244" w:rsidRDefault="00E0165A" w:rsidP="00DF694A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14:paraId="26068E48" w14:textId="77777777" w:rsidR="00E0165A" w:rsidRPr="00DC6524" w:rsidRDefault="00E0165A" w:rsidP="00E0165A">
      <w:pPr>
        <w:pStyle w:val="af1"/>
        <w:spacing w:line="276" w:lineRule="auto"/>
        <w:ind w:right="11"/>
        <w:rPr>
          <w:sz w:val="22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B91D18">
        <w:rPr>
          <w:iCs/>
          <w:sz w:val="22"/>
          <w:szCs w:val="22"/>
        </w:rPr>
        <w:t>[</w:t>
      </w:r>
      <w:r w:rsidRPr="00B91D18">
        <w:rPr>
          <w:i/>
          <w:iCs/>
          <w:sz w:val="22"/>
          <w:szCs w:val="22"/>
        </w:rPr>
        <w:t>указывается наименование организации - Поставщика</w:t>
      </w:r>
      <w:r w:rsidRPr="00B91D18">
        <w:rPr>
          <w:iCs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14:paraId="648D28FC" w14:textId="77777777" w:rsidR="00E0165A" w:rsidRPr="00DC6524" w:rsidRDefault="00E0165A" w:rsidP="00E0165A">
      <w:pPr>
        <w:pStyle w:val="af1"/>
        <w:numPr>
          <w:ilvl w:val="0"/>
          <w:numId w:val="25"/>
        </w:numPr>
        <w:spacing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14:paraId="166A3AAB" w14:textId="77777777" w:rsidR="00E0165A" w:rsidRPr="00DC6524" w:rsidRDefault="00E0165A" w:rsidP="00E0165A">
      <w:pPr>
        <w:pStyle w:val="af1"/>
        <w:numPr>
          <w:ilvl w:val="0"/>
          <w:numId w:val="25"/>
        </w:numPr>
        <w:spacing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14:paraId="045973E9" w14:textId="77777777" w:rsidR="00E0165A" w:rsidRPr="00DC6524" w:rsidRDefault="00E0165A" w:rsidP="00E0165A">
      <w:pPr>
        <w:pStyle w:val="af1"/>
        <w:numPr>
          <w:ilvl w:val="0"/>
          <w:numId w:val="25"/>
        </w:numPr>
        <w:spacing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 xml:space="preserve">АО «НК «РОСНЕФТЬ» / ОГ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];</w:t>
      </w:r>
    </w:p>
    <w:p w14:paraId="76C0778D" w14:textId="77777777" w:rsidR="00E0165A" w:rsidRPr="00DC6524" w:rsidRDefault="00E0165A" w:rsidP="00E0165A">
      <w:pPr>
        <w:pStyle w:val="af1"/>
        <w:numPr>
          <w:ilvl w:val="0"/>
          <w:numId w:val="25"/>
        </w:numPr>
        <w:spacing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14:paraId="50B7481E" w14:textId="77777777" w:rsidR="00E0165A" w:rsidRPr="00DC6524" w:rsidRDefault="00E0165A" w:rsidP="00E0165A">
      <w:pPr>
        <w:pStyle w:val="af1"/>
        <w:numPr>
          <w:ilvl w:val="0"/>
          <w:numId w:val="25"/>
        </w:numPr>
        <w:spacing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14:paraId="22569652" w14:textId="77777777" w:rsidR="00E0165A" w:rsidRPr="00DC6524" w:rsidRDefault="00E0165A" w:rsidP="00E0165A">
      <w:pPr>
        <w:pStyle w:val="af1"/>
        <w:numPr>
          <w:ilvl w:val="0"/>
          <w:numId w:val="25"/>
        </w:numPr>
        <w:spacing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 xml:space="preserve">АО «НК «РОСНЕФТЬ» /ОГ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 и дал на это согласие.</w:t>
      </w:r>
    </w:p>
    <w:p w14:paraId="6ED17F15" w14:textId="77777777" w:rsidR="00E0165A" w:rsidRPr="00203244" w:rsidRDefault="00E0165A" w:rsidP="00E0165A">
      <w:pPr>
        <w:pStyle w:val="af1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0165A" w:rsidRPr="00203244" w14:paraId="15DE1DA8" w14:textId="77777777" w:rsidTr="00DF694A">
        <w:trPr>
          <w:trHeight w:val="1463"/>
        </w:trPr>
        <w:tc>
          <w:tcPr>
            <w:tcW w:w="1860" w:type="pct"/>
          </w:tcPr>
          <w:p w14:paraId="76054AC7" w14:textId="77777777" w:rsidR="00E0165A" w:rsidRPr="00203244" w:rsidRDefault="00E0165A" w:rsidP="00DF694A">
            <w:r w:rsidRPr="00203244">
              <w:t>Должность</w:t>
            </w:r>
          </w:p>
          <w:p w14:paraId="4412A1C3" w14:textId="77777777" w:rsidR="00E0165A" w:rsidRPr="00203244" w:rsidRDefault="00E0165A" w:rsidP="00DF694A">
            <w:r>
              <w:t>Руководителя Поставщика</w:t>
            </w:r>
          </w:p>
          <w:p w14:paraId="19D49E38" w14:textId="77777777" w:rsidR="00E0165A" w:rsidRPr="00203244" w:rsidRDefault="00E0165A" w:rsidP="00DF694A">
            <w:pPr>
              <w:jc w:val="right"/>
            </w:pPr>
          </w:p>
          <w:p w14:paraId="0CC67ECC" w14:textId="77777777" w:rsidR="00E0165A" w:rsidRPr="00203244" w:rsidRDefault="00E0165A" w:rsidP="00DF694A">
            <w:r w:rsidRPr="00203244">
              <w:t xml:space="preserve">  МП</w:t>
            </w:r>
          </w:p>
        </w:tc>
        <w:tc>
          <w:tcPr>
            <w:tcW w:w="1227" w:type="pct"/>
          </w:tcPr>
          <w:p w14:paraId="35FB1148" w14:textId="77777777" w:rsidR="00E0165A" w:rsidRPr="00203244" w:rsidRDefault="00E0165A" w:rsidP="00DF694A">
            <w:pPr>
              <w:jc w:val="center"/>
            </w:pPr>
            <w:r w:rsidRPr="00203244">
              <w:t>_____________</w:t>
            </w:r>
          </w:p>
          <w:p w14:paraId="7BD2C155" w14:textId="77777777" w:rsidR="00E0165A" w:rsidRPr="00203244" w:rsidRDefault="00E0165A" w:rsidP="00DF694A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14:paraId="5F4FD356" w14:textId="77777777" w:rsidR="00E0165A" w:rsidRPr="00203244" w:rsidRDefault="00E0165A" w:rsidP="00DF694A">
            <w:pPr>
              <w:jc w:val="center"/>
            </w:pPr>
            <w:r w:rsidRPr="00203244">
              <w:t>__________________________</w:t>
            </w:r>
          </w:p>
          <w:p w14:paraId="146B7505" w14:textId="77777777" w:rsidR="00E0165A" w:rsidRPr="00203244" w:rsidRDefault="00E0165A" w:rsidP="00DF694A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14:paraId="7974EE12" w14:textId="77777777" w:rsidR="00E0165A" w:rsidRPr="00203244" w:rsidRDefault="00E0165A" w:rsidP="00DF694A">
            <w:pPr>
              <w:jc w:val="center"/>
            </w:pPr>
            <w:r w:rsidRPr="00203244">
              <w:t>«____»___________ 20__ г.</w:t>
            </w:r>
          </w:p>
        </w:tc>
      </w:tr>
    </w:tbl>
    <w:p w14:paraId="052465EA" w14:textId="77777777" w:rsidR="00E0165A" w:rsidRPr="00203244" w:rsidRDefault="00E0165A" w:rsidP="00E0165A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14:paraId="6066781B" w14:textId="77777777" w:rsidR="00E0165A" w:rsidRDefault="00E0165A" w:rsidP="00E0165A">
      <w:pPr>
        <w:pStyle w:val="S0"/>
      </w:pPr>
    </w:p>
    <w:p w14:paraId="561A8331" w14:textId="77777777" w:rsidR="00E0165A" w:rsidRPr="00203244" w:rsidRDefault="00E0165A" w:rsidP="00E0165A">
      <w:r w:rsidRPr="00E97D97">
        <w:rPr>
          <w:b/>
        </w:rPr>
        <w:t xml:space="preserve">Инструкция </w:t>
      </w:r>
      <w:r w:rsidRPr="00203244">
        <w:rPr>
          <w:b/>
        </w:rPr>
        <w:t>по заполнению</w:t>
      </w:r>
    </w:p>
    <w:p w14:paraId="5227D168" w14:textId="77777777" w:rsidR="00E0165A" w:rsidRDefault="00E0165A" w:rsidP="00E0165A">
      <w:pPr>
        <w:pStyle w:val="af1"/>
        <w:widowControl w:val="0"/>
        <w:numPr>
          <w:ilvl w:val="3"/>
          <w:numId w:val="28"/>
        </w:numPr>
        <w:tabs>
          <w:tab w:val="clear" w:pos="2880"/>
          <w:tab w:val="left" w:pos="709"/>
          <w:tab w:val="num" w:pos="3119"/>
        </w:tabs>
        <w:ind w:left="284" w:hanging="284"/>
        <w:contextualSpacing w:val="0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14:paraId="5C995E1E" w14:textId="77777777" w:rsidR="00E0165A" w:rsidRDefault="00E0165A" w:rsidP="00E0165A">
      <w:pPr>
        <w:pStyle w:val="af1"/>
        <w:widowControl w:val="0"/>
        <w:numPr>
          <w:ilvl w:val="0"/>
          <w:numId w:val="35"/>
        </w:numPr>
        <w:tabs>
          <w:tab w:val="left" w:pos="1134"/>
        </w:tabs>
        <w:contextualSpacing w:val="0"/>
        <w:jc w:val="both"/>
      </w:pPr>
      <w:r>
        <w:t>«Производитель МТР» - предприятие, непосредственно изготавливающее продукцию, товары (МТР);</w:t>
      </w:r>
    </w:p>
    <w:p w14:paraId="02BC8EDA" w14:textId="77777777" w:rsidR="00E0165A" w:rsidRDefault="00E0165A" w:rsidP="00E0165A">
      <w:pPr>
        <w:pStyle w:val="af1"/>
        <w:widowControl w:val="0"/>
        <w:numPr>
          <w:ilvl w:val="0"/>
          <w:numId w:val="35"/>
        </w:numPr>
        <w:tabs>
          <w:tab w:val="left" w:pos="1134"/>
        </w:tabs>
        <w:contextualSpacing w:val="0"/>
        <w:jc w:val="both"/>
      </w:pPr>
      <w:r>
        <w:t xml:space="preserve">«Сбытовая организация производителя (Торговый дом)» - продавец, владеющий </w:t>
      </w:r>
      <w:r>
        <w:lastRenderedPageBreak/>
        <w:t>эксклюзивными правами на продажу товаров от имени производителя, входящий в группу компании производителя;</w:t>
      </w:r>
    </w:p>
    <w:p w14:paraId="16C0EE88" w14:textId="77777777" w:rsidR="00E0165A" w:rsidRDefault="00E0165A" w:rsidP="00E0165A">
      <w:pPr>
        <w:pStyle w:val="af1"/>
        <w:widowControl w:val="0"/>
        <w:numPr>
          <w:ilvl w:val="0"/>
          <w:numId w:val="35"/>
        </w:numPr>
        <w:tabs>
          <w:tab w:val="left" w:pos="1134"/>
        </w:tabs>
        <w:contextualSpacing w:val="0"/>
        <w:jc w:val="both"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14:paraId="028B86C4" w14:textId="77777777" w:rsidR="00E0165A" w:rsidRDefault="00E0165A" w:rsidP="00E0165A">
      <w:pPr>
        <w:pStyle w:val="af1"/>
        <w:widowControl w:val="0"/>
        <w:numPr>
          <w:ilvl w:val="0"/>
          <w:numId w:val="35"/>
        </w:numPr>
        <w:tabs>
          <w:tab w:val="left" w:pos="1134"/>
        </w:tabs>
        <w:contextualSpacing w:val="0"/>
        <w:jc w:val="both"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14:paraId="3DBDCFE4" w14:textId="77777777" w:rsidR="00E0165A" w:rsidRDefault="00E0165A" w:rsidP="00E0165A">
      <w:pPr>
        <w:pStyle w:val="af1"/>
        <w:widowControl w:val="0"/>
        <w:numPr>
          <w:ilvl w:val="0"/>
          <w:numId w:val="35"/>
        </w:numPr>
        <w:tabs>
          <w:tab w:val="left" w:pos="1134"/>
        </w:tabs>
        <w:contextualSpacing w:val="0"/>
        <w:jc w:val="both"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14:paraId="35DD2AA2" w14:textId="77777777" w:rsidR="00E0165A" w:rsidRDefault="00E0165A" w:rsidP="00E0165A">
      <w:pPr>
        <w:pStyle w:val="af1"/>
        <w:widowControl w:val="0"/>
        <w:numPr>
          <w:ilvl w:val="0"/>
          <w:numId w:val="35"/>
        </w:numPr>
        <w:tabs>
          <w:tab w:val="left" w:pos="1134"/>
        </w:tabs>
        <w:contextualSpacing w:val="0"/>
        <w:jc w:val="both"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14:paraId="00B95A4E" w14:textId="77777777" w:rsidR="00E0165A" w:rsidRDefault="00E0165A" w:rsidP="00E0165A">
      <w:pPr>
        <w:pStyle w:val="af1"/>
        <w:widowControl w:val="0"/>
        <w:numPr>
          <w:ilvl w:val="0"/>
          <w:numId w:val="35"/>
        </w:numPr>
        <w:tabs>
          <w:tab w:val="left" w:pos="1134"/>
        </w:tabs>
        <w:contextualSpacing w:val="0"/>
        <w:jc w:val="both"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14:paraId="61CA0075" w14:textId="77777777" w:rsidR="00E0165A" w:rsidRDefault="00E0165A" w:rsidP="00E0165A">
      <w:pPr>
        <w:pStyle w:val="af1"/>
        <w:widowControl w:val="0"/>
        <w:numPr>
          <w:ilvl w:val="0"/>
          <w:numId w:val="35"/>
        </w:numPr>
        <w:tabs>
          <w:tab w:val="left" w:pos="1134"/>
        </w:tabs>
        <w:contextualSpacing w:val="0"/>
        <w:jc w:val="both"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14:paraId="1D806319" w14:textId="77777777" w:rsidR="00E0165A" w:rsidRDefault="00E0165A" w:rsidP="00E0165A">
      <w:pPr>
        <w:pStyle w:val="af1"/>
        <w:widowControl w:val="0"/>
        <w:numPr>
          <w:ilvl w:val="0"/>
          <w:numId w:val="35"/>
        </w:numPr>
        <w:tabs>
          <w:tab w:val="left" w:pos="1134"/>
        </w:tabs>
        <w:contextualSpacing w:val="0"/>
        <w:jc w:val="both"/>
      </w:pPr>
      <w:r>
        <w:t>«Генеральный подрядчик» - лицо, выполняющее работы по договору с привлечением субподрядных организаций;</w:t>
      </w:r>
    </w:p>
    <w:p w14:paraId="616665CF" w14:textId="77777777" w:rsidR="00E0165A" w:rsidRPr="00203244" w:rsidRDefault="00E0165A" w:rsidP="00E0165A">
      <w:pPr>
        <w:pStyle w:val="af1"/>
        <w:widowControl w:val="0"/>
        <w:numPr>
          <w:ilvl w:val="0"/>
          <w:numId w:val="35"/>
        </w:numPr>
        <w:tabs>
          <w:tab w:val="left" w:pos="1134"/>
        </w:tabs>
        <w:contextualSpacing w:val="0"/>
        <w:jc w:val="both"/>
      </w:pPr>
      <w:r>
        <w:t>«Прочие поставщики» - иные Поставщики, не вошедшие в другие группы.</w:t>
      </w:r>
    </w:p>
    <w:p w14:paraId="305CAB17" w14:textId="77777777" w:rsidR="00E0165A" w:rsidRPr="00A75030" w:rsidRDefault="00E0165A" w:rsidP="00E0165A">
      <w:pPr>
        <w:spacing w:line="276" w:lineRule="auto"/>
        <w:rPr>
          <w:rFonts w:ascii="Arial" w:hAnsi="Arial"/>
          <w:b/>
          <w:caps/>
        </w:rPr>
      </w:pPr>
      <w:bookmarkStart w:id="6" w:name="_Ref391375476"/>
      <w:bookmarkStart w:id="7" w:name="_Ref391375597"/>
      <w:bookmarkStart w:id="8" w:name="_Toc392326437"/>
      <w:bookmarkStart w:id="9" w:name="_Toc392495198"/>
      <w:bookmarkStart w:id="10" w:name="_Toc392595026"/>
      <w:bookmarkStart w:id="11" w:name="_Toc392610538"/>
      <w:bookmarkStart w:id="12" w:name="_Toc393989340"/>
      <w:bookmarkStart w:id="13" w:name="_Toc393888125"/>
      <w:bookmarkStart w:id="14" w:name="_Ref391310895"/>
      <w:bookmarkStart w:id="15" w:name="_Ref391194808"/>
      <w:bookmarkEnd w:id="5"/>
      <w:r w:rsidRPr="00A75030">
        <w:br w:type="page"/>
      </w:r>
    </w:p>
    <w:p w14:paraId="6E1C529E" w14:textId="77777777" w:rsidR="00E0165A" w:rsidRPr="00A75030" w:rsidRDefault="00E0165A" w:rsidP="00E0165A">
      <w:pPr>
        <w:pStyle w:val="S20"/>
        <w:numPr>
          <w:ilvl w:val="0"/>
          <w:numId w:val="29"/>
        </w:numPr>
        <w:ind w:left="426"/>
        <w:outlineLvl w:val="0"/>
        <w:sectPr w:rsidR="00E0165A" w:rsidRPr="00A75030" w:rsidSect="00B93EFE">
          <w:headerReference w:type="even" r:id="rId20"/>
          <w:head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4F9A5941" w14:textId="77777777" w:rsidR="00E0165A" w:rsidRPr="00A75030" w:rsidRDefault="00E0165A" w:rsidP="00E0165A">
      <w:bookmarkStart w:id="16" w:name="_Toc80627708"/>
      <w:bookmarkStart w:id="17" w:name="_Toc418011617"/>
      <w:r w:rsidRPr="00A75030">
        <w:lastRenderedPageBreak/>
        <w:t>Форма 2: Информация о цепочке собственников</w:t>
      </w:r>
      <w:bookmarkEnd w:id="16"/>
    </w:p>
    <w:p w14:paraId="6F5EF524" w14:textId="77777777" w:rsidR="00E0165A" w:rsidRPr="00920B92" w:rsidRDefault="00E0165A" w:rsidP="00E0165A">
      <w:pPr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7"/>
    </w:p>
    <w:bookmarkEnd w:id="14"/>
    <w:bookmarkEnd w:id="15"/>
    <w:p w14:paraId="28EF60D0" w14:textId="77777777" w:rsidR="00E0165A" w:rsidRPr="007F136C" w:rsidRDefault="00E0165A" w:rsidP="00E0165A"/>
    <w:p w14:paraId="0261D36C" w14:textId="77777777" w:rsidR="00E0165A" w:rsidRPr="00047944" w:rsidRDefault="00E0165A" w:rsidP="00E0165A">
      <w:pPr>
        <w:pStyle w:val="af8"/>
        <w:spacing w:after="0"/>
      </w:pPr>
      <w:r w:rsidRPr="00047944">
        <w:rPr>
          <w:b/>
          <w:bCs/>
        </w:rPr>
        <w:t>(фирменный бланк Поставщика)</w:t>
      </w:r>
    </w:p>
    <w:p w14:paraId="7DF89120" w14:textId="77777777" w:rsidR="00E0165A" w:rsidRDefault="00E0165A" w:rsidP="00E0165A">
      <w:pPr>
        <w:pStyle w:val="af8"/>
        <w:tabs>
          <w:tab w:val="right" w:pos="9638"/>
        </w:tabs>
        <w:spacing w:after="0"/>
      </w:pPr>
    </w:p>
    <w:p w14:paraId="43E46FFD" w14:textId="77777777" w:rsidR="00E0165A" w:rsidRDefault="00E0165A" w:rsidP="00E0165A">
      <w:pPr>
        <w:pStyle w:val="af8"/>
        <w:tabs>
          <w:tab w:val="right" w:pos="9638"/>
        </w:tabs>
        <w:spacing w:after="0"/>
      </w:pPr>
    </w:p>
    <w:p w14:paraId="2DA914F4" w14:textId="77777777" w:rsidR="00E0165A" w:rsidRPr="00047944" w:rsidRDefault="00E0165A" w:rsidP="00E0165A">
      <w:pPr>
        <w:pStyle w:val="af8"/>
        <w:tabs>
          <w:tab w:val="right" w:pos="9638"/>
        </w:tabs>
        <w:spacing w:after="0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14:paraId="4A959886" w14:textId="77777777" w:rsidR="00E0165A" w:rsidRDefault="00E0165A" w:rsidP="00E0165A">
      <w:pPr>
        <w:tabs>
          <w:tab w:val="left" w:pos="7118"/>
        </w:tabs>
        <w:ind w:left="-2410" w:right="19"/>
        <w:rPr>
          <w:b/>
        </w:rPr>
      </w:pPr>
      <w:r>
        <w:rPr>
          <w:b/>
        </w:rPr>
        <w:tab/>
      </w:r>
    </w:p>
    <w:p w14:paraId="68093C3F" w14:textId="77777777" w:rsidR="00E0165A" w:rsidRDefault="00E0165A" w:rsidP="00E0165A">
      <w:pPr>
        <w:ind w:left="-2410" w:right="19"/>
        <w:jc w:val="center"/>
        <w:rPr>
          <w:b/>
        </w:rPr>
      </w:pPr>
    </w:p>
    <w:p w14:paraId="4559287C" w14:textId="77777777" w:rsidR="00E0165A" w:rsidRPr="00047944" w:rsidRDefault="00E0165A" w:rsidP="00E0165A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14:paraId="0872F098" w14:textId="77777777" w:rsidR="00E0165A" w:rsidRPr="00047944" w:rsidRDefault="00E0165A" w:rsidP="00E0165A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</w:t>
      </w:r>
      <w:r w:rsidRPr="002007FF">
        <w:rPr>
          <w:i/>
        </w:rPr>
        <w:t xml:space="preserve">АО «НК «РОСНЕФТЬ» /ОГ </w:t>
      </w:r>
      <w:r>
        <w:rPr>
          <w:i/>
        </w:rPr>
        <w:t>П</w:t>
      </w:r>
      <w:r w:rsidRPr="002007FF">
        <w:rPr>
          <w:i/>
        </w:rPr>
        <w:t>АО «НК «РОСНЕФТЬ»</w:t>
      </w:r>
      <w:r w:rsidRPr="002007FF">
        <w:t>]</w:t>
      </w:r>
    </w:p>
    <w:p w14:paraId="3C84BF00" w14:textId="77777777" w:rsidR="00E0165A" w:rsidRPr="00047944" w:rsidRDefault="00E0165A" w:rsidP="00E0165A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14:paraId="4BA03D4A" w14:textId="77777777" w:rsidR="00E0165A" w:rsidRPr="00047944" w:rsidRDefault="00E0165A" w:rsidP="00E0165A">
      <w:pPr>
        <w:tabs>
          <w:tab w:val="right" w:pos="9720"/>
        </w:tabs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E0165A" w:rsidRPr="00FF0661" w14:paraId="30E9BD7D" w14:textId="77777777" w:rsidTr="00DF694A">
        <w:tc>
          <w:tcPr>
            <w:tcW w:w="1491" w:type="pct"/>
            <w:shd w:val="clear" w:color="auto" w:fill="FFD200"/>
            <w:vAlign w:val="center"/>
          </w:tcPr>
          <w:p w14:paraId="5D5C1500" w14:textId="77777777" w:rsidR="00E0165A" w:rsidRPr="00047944" w:rsidRDefault="00E0165A" w:rsidP="00DF694A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14:paraId="309E8807" w14:textId="77777777" w:rsidR="00E0165A" w:rsidRPr="00047944" w:rsidRDefault="00E0165A" w:rsidP="00DF694A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14:paraId="4CD54504" w14:textId="77777777" w:rsidR="00E0165A" w:rsidRPr="00047944" w:rsidRDefault="00E0165A" w:rsidP="00DF694A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14:paraId="2CC58771" w14:textId="77777777" w:rsidR="00E0165A" w:rsidRPr="00047944" w:rsidRDefault="00E0165A" w:rsidP="00DF694A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E0165A" w:rsidRPr="00FF0661" w14:paraId="1DB99195" w14:textId="77777777" w:rsidTr="00DF694A">
        <w:tc>
          <w:tcPr>
            <w:tcW w:w="5000" w:type="pct"/>
            <w:gridSpan w:val="3"/>
            <w:shd w:val="clear" w:color="auto" w:fill="FFFFFF"/>
          </w:tcPr>
          <w:p w14:paraId="12172A2C" w14:textId="77777777" w:rsidR="00E0165A" w:rsidRPr="00F24E8F" w:rsidRDefault="00E0165A" w:rsidP="00DF694A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E0165A" w:rsidRPr="00FF0661" w14:paraId="73098B53" w14:textId="77777777" w:rsidTr="00DF694A">
        <w:tc>
          <w:tcPr>
            <w:tcW w:w="1491" w:type="pct"/>
            <w:shd w:val="clear" w:color="auto" w:fill="FFFFFF"/>
          </w:tcPr>
          <w:p w14:paraId="7312D26C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341F7C83" w14:textId="77777777" w:rsidR="00E0165A" w:rsidRPr="00F24E8F" w:rsidRDefault="00E0165A" w:rsidP="00DF694A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36F86A0F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</w:tr>
      <w:tr w:rsidR="00E0165A" w:rsidRPr="00FF0661" w14:paraId="515A1468" w14:textId="77777777" w:rsidTr="00DF694A">
        <w:tc>
          <w:tcPr>
            <w:tcW w:w="1491" w:type="pct"/>
            <w:shd w:val="clear" w:color="auto" w:fill="FFFFFF"/>
          </w:tcPr>
          <w:p w14:paraId="5032F31A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4DA50157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4E3138BA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</w:tr>
      <w:tr w:rsidR="00E0165A" w:rsidRPr="00FF0661" w14:paraId="79BE48F0" w14:textId="77777777" w:rsidTr="00DF694A">
        <w:tc>
          <w:tcPr>
            <w:tcW w:w="5000" w:type="pct"/>
            <w:gridSpan w:val="3"/>
            <w:shd w:val="clear" w:color="auto" w:fill="FFFFFF"/>
          </w:tcPr>
          <w:p w14:paraId="07CDB5A6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E0165A" w:rsidRPr="00FF0661" w14:paraId="3E8F11AE" w14:textId="77777777" w:rsidTr="00DF694A">
        <w:tc>
          <w:tcPr>
            <w:tcW w:w="1491" w:type="pct"/>
            <w:shd w:val="clear" w:color="auto" w:fill="FFFFFF"/>
          </w:tcPr>
          <w:p w14:paraId="140122C4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0A9F6B2F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20DFA379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</w:tr>
      <w:tr w:rsidR="00E0165A" w:rsidRPr="00FF0661" w14:paraId="3E790226" w14:textId="77777777" w:rsidTr="00DF694A">
        <w:tc>
          <w:tcPr>
            <w:tcW w:w="1491" w:type="pct"/>
            <w:shd w:val="clear" w:color="auto" w:fill="FFFFFF"/>
          </w:tcPr>
          <w:p w14:paraId="11A606F2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29653760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2B0A1FF7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</w:tr>
      <w:tr w:rsidR="00E0165A" w:rsidRPr="00FF0661" w14:paraId="133CF9E7" w14:textId="77777777" w:rsidTr="00DF694A">
        <w:tc>
          <w:tcPr>
            <w:tcW w:w="5000" w:type="pct"/>
            <w:gridSpan w:val="3"/>
            <w:shd w:val="clear" w:color="auto" w:fill="FFFFFF"/>
          </w:tcPr>
          <w:p w14:paraId="43544738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E0165A" w:rsidRPr="00FF0661" w14:paraId="410F17CB" w14:textId="77777777" w:rsidTr="00DF694A">
        <w:tc>
          <w:tcPr>
            <w:tcW w:w="1491" w:type="pct"/>
            <w:shd w:val="clear" w:color="auto" w:fill="FFFFFF"/>
          </w:tcPr>
          <w:p w14:paraId="254BBC21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657D1414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0A783828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</w:tr>
      <w:tr w:rsidR="00E0165A" w:rsidRPr="00FF0661" w14:paraId="7F7FF418" w14:textId="77777777" w:rsidTr="00DF694A">
        <w:tc>
          <w:tcPr>
            <w:tcW w:w="1491" w:type="pct"/>
            <w:shd w:val="clear" w:color="auto" w:fill="FFFFFF"/>
          </w:tcPr>
          <w:p w14:paraId="7B10A899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4920FE53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11C9A307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</w:tr>
      <w:tr w:rsidR="00E0165A" w:rsidRPr="00FF0661" w14:paraId="03AD0F25" w14:textId="77777777" w:rsidTr="00DF694A">
        <w:tc>
          <w:tcPr>
            <w:tcW w:w="5000" w:type="pct"/>
            <w:gridSpan w:val="3"/>
            <w:shd w:val="clear" w:color="auto" w:fill="FFFFFF"/>
          </w:tcPr>
          <w:p w14:paraId="6AC43188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E0165A" w:rsidRPr="00FF0661" w14:paraId="3363195C" w14:textId="77777777" w:rsidTr="00DF694A">
        <w:tc>
          <w:tcPr>
            <w:tcW w:w="1491" w:type="pct"/>
            <w:shd w:val="clear" w:color="auto" w:fill="FFFFFF"/>
          </w:tcPr>
          <w:p w14:paraId="212A9EBD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7B187726" w14:textId="77777777" w:rsidR="00E0165A" w:rsidRPr="00F24E8F" w:rsidRDefault="00E0165A" w:rsidP="00DF694A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749FD95F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</w:tr>
      <w:tr w:rsidR="00E0165A" w:rsidRPr="00FF0661" w14:paraId="521885F1" w14:textId="77777777" w:rsidTr="00DF694A">
        <w:tc>
          <w:tcPr>
            <w:tcW w:w="1491" w:type="pct"/>
            <w:shd w:val="clear" w:color="auto" w:fill="FFFFFF"/>
          </w:tcPr>
          <w:p w14:paraId="7BD09E08" w14:textId="77777777" w:rsidR="00E0165A" w:rsidRPr="00FF0661" w:rsidRDefault="00E0165A" w:rsidP="00DF694A">
            <w:pPr>
              <w:ind w:right="14"/>
            </w:pPr>
          </w:p>
        </w:tc>
        <w:tc>
          <w:tcPr>
            <w:tcW w:w="1869" w:type="pct"/>
            <w:shd w:val="clear" w:color="auto" w:fill="FFFFFF"/>
          </w:tcPr>
          <w:p w14:paraId="0D4BA147" w14:textId="77777777" w:rsidR="00E0165A" w:rsidRPr="00FF0661" w:rsidRDefault="00E0165A" w:rsidP="00DF694A">
            <w:pPr>
              <w:ind w:right="14"/>
            </w:pPr>
          </w:p>
        </w:tc>
        <w:tc>
          <w:tcPr>
            <w:tcW w:w="1640" w:type="pct"/>
            <w:shd w:val="clear" w:color="auto" w:fill="FFFFFF"/>
          </w:tcPr>
          <w:p w14:paraId="2976EAC0" w14:textId="77777777" w:rsidR="00E0165A" w:rsidRPr="00FF0661" w:rsidRDefault="00E0165A" w:rsidP="00DF694A">
            <w:pPr>
              <w:ind w:right="14"/>
            </w:pPr>
          </w:p>
        </w:tc>
      </w:tr>
    </w:tbl>
    <w:p w14:paraId="11D73F40" w14:textId="77777777" w:rsidR="00E0165A" w:rsidRDefault="00E0165A" w:rsidP="00E0165A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14:paraId="09A245C8" w14:textId="77777777" w:rsidR="00E0165A" w:rsidRPr="00F24E8F" w:rsidRDefault="00E0165A" w:rsidP="00E0165A">
      <w:pPr>
        <w:rPr>
          <w:i/>
        </w:rPr>
      </w:pPr>
      <w:r w:rsidRPr="00F24E8F">
        <w:rPr>
          <w:i/>
        </w:rPr>
        <w:t xml:space="preserve">Примечание: </w:t>
      </w:r>
    </w:p>
    <w:p w14:paraId="315BC0BB" w14:textId="77777777" w:rsidR="00E0165A" w:rsidRPr="00F24E8F" w:rsidRDefault="00E0165A" w:rsidP="00E0165A">
      <w:pPr>
        <w:pStyle w:val="af1"/>
        <w:numPr>
          <w:ilvl w:val="0"/>
          <w:numId w:val="26"/>
        </w:numPr>
        <w:ind w:left="284"/>
        <w:contextualSpacing w:val="0"/>
        <w:jc w:val="both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14:paraId="27FD8CD1" w14:textId="77777777" w:rsidR="00E0165A" w:rsidRPr="00F24E8F" w:rsidRDefault="00E0165A" w:rsidP="00E0165A">
      <w:pPr>
        <w:pStyle w:val="af1"/>
        <w:numPr>
          <w:ilvl w:val="0"/>
          <w:numId w:val="26"/>
        </w:numPr>
        <w:ind w:left="284"/>
        <w:contextualSpacing w:val="0"/>
        <w:jc w:val="both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14:paraId="45100152" w14:textId="77777777" w:rsidR="00E0165A" w:rsidRDefault="00E0165A" w:rsidP="00E0165A">
      <w:pPr>
        <w:pStyle w:val="af1"/>
        <w:numPr>
          <w:ilvl w:val="1"/>
          <w:numId w:val="26"/>
        </w:numPr>
        <w:ind w:left="284"/>
        <w:contextualSpacing w:val="0"/>
        <w:jc w:val="both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14:paraId="120F8700" w14:textId="77777777" w:rsidR="00E0165A" w:rsidRPr="00F24E8F" w:rsidRDefault="00E0165A" w:rsidP="00E0165A">
      <w:pPr>
        <w:pStyle w:val="af1"/>
        <w:numPr>
          <w:ilvl w:val="1"/>
          <w:numId w:val="26"/>
        </w:numPr>
        <w:ind w:left="284"/>
        <w:contextualSpacing w:val="0"/>
        <w:jc w:val="both"/>
        <w:rPr>
          <w:i/>
        </w:rPr>
      </w:pPr>
      <w:r w:rsidRPr="00F24E8F">
        <w:rPr>
          <w:i/>
        </w:rPr>
        <w:t>своих собственников (до конечных);</w:t>
      </w:r>
    </w:p>
    <w:p w14:paraId="78BAC72A" w14:textId="77777777" w:rsidR="00E0165A" w:rsidRPr="00F24E8F" w:rsidRDefault="00E0165A" w:rsidP="00E0165A">
      <w:pPr>
        <w:pStyle w:val="af1"/>
        <w:numPr>
          <w:ilvl w:val="0"/>
          <w:numId w:val="26"/>
        </w:numPr>
        <w:ind w:left="284"/>
        <w:contextualSpacing w:val="0"/>
        <w:jc w:val="both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14:paraId="307790FE" w14:textId="77777777" w:rsidR="00E0165A" w:rsidRDefault="00E0165A" w:rsidP="00E0165A">
      <w:pPr>
        <w:ind w:left="5" w:right="14" w:firstLine="355"/>
        <w:rPr>
          <w:sz w:val="22"/>
        </w:rPr>
      </w:pPr>
    </w:p>
    <w:p w14:paraId="76022820" w14:textId="77777777" w:rsidR="00E0165A" w:rsidRPr="00F24E8F" w:rsidRDefault="00E0165A" w:rsidP="00E0165A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14:paraId="4BCA5B3F" w14:textId="77777777" w:rsidR="00E0165A" w:rsidRPr="00F24E8F" w:rsidRDefault="00E0165A" w:rsidP="00E0165A">
      <w:pPr>
        <w:rPr>
          <w:color w:val="000000"/>
          <w:spacing w:val="-2"/>
        </w:rPr>
      </w:pPr>
    </w:p>
    <w:p w14:paraId="2D1B5109" w14:textId="77777777" w:rsidR="00E0165A" w:rsidRPr="0064716B" w:rsidRDefault="00E0165A" w:rsidP="00E0165A">
      <w:pPr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ФИО</w:t>
      </w:r>
    </w:p>
    <w:p w14:paraId="0C00953F" w14:textId="77777777" w:rsidR="00E0165A" w:rsidRPr="0064716B" w:rsidRDefault="00E0165A" w:rsidP="00E0165A">
      <w:pPr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p w14:paraId="0D6A5699" w14:textId="77777777" w:rsidR="00E0165A" w:rsidRDefault="00E0165A" w:rsidP="00E0165A">
      <w:pPr>
        <w:pStyle w:val="S20"/>
        <w:rPr>
          <w:sz w:val="32"/>
          <w:szCs w:val="32"/>
        </w:rPr>
        <w:sectPr w:rsidR="00E0165A" w:rsidSect="00B93EFE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18" w:name="_Ref392931988"/>
      <w:bookmarkStart w:id="19" w:name="_Ref391415700"/>
      <w:bookmarkStart w:id="20" w:name="_Toc392326438"/>
      <w:bookmarkStart w:id="21" w:name="_Toc392495199"/>
      <w:bookmarkStart w:id="22" w:name="_Toc392595027"/>
      <w:bookmarkStart w:id="23" w:name="_Toc392610539"/>
      <w:bookmarkStart w:id="24" w:name="_Toc393989341"/>
      <w:bookmarkStart w:id="25" w:name="_Toc393888126"/>
    </w:p>
    <w:p w14:paraId="4388F4B6" w14:textId="77777777" w:rsidR="00E0165A" w:rsidRPr="00A75030" w:rsidRDefault="00E0165A" w:rsidP="00E0165A">
      <w:bookmarkStart w:id="26" w:name="_Toc80627709"/>
      <w:bookmarkStart w:id="27" w:name="_Ref413238795"/>
      <w:bookmarkStart w:id="28" w:name="_Toc418011618"/>
      <w:bookmarkEnd w:id="18"/>
      <w:r w:rsidRPr="00A75030">
        <w:lastRenderedPageBreak/>
        <w:t>Форма 3: Согласие физического лица на обработку персональных данных</w:t>
      </w:r>
      <w:bookmarkEnd w:id="26"/>
    </w:p>
    <w:p w14:paraId="7820CEBE" w14:textId="77777777" w:rsidR="00E0165A" w:rsidRPr="00920B92" w:rsidRDefault="00E0165A" w:rsidP="00E0165A">
      <w:pPr>
        <w:jc w:val="center"/>
        <w:rPr>
          <w:b/>
        </w:rPr>
      </w:pPr>
      <w:r w:rsidRPr="00920B92">
        <w:rPr>
          <w:b/>
        </w:rPr>
        <w:t xml:space="preserve">Форма </w:t>
      </w:r>
      <w:bookmarkEnd w:id="19"/>
      <w:bookmarkEnd w:id="20"/>
      <w:bookmarkEnd w:id="21"/>
      <w:bookmarkEnd w:id="22"/>
      <w:bookmarkEnd w:id="23"/>
      <w:bookmarkEnd w:id="24"/>
      <w:bookmarkEnd w:id="25"/>
      <w:bookmarkEnd w:id="27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28"/>
    </w:p>
    <w:p w14:paraId="1DA84D0E" w14:textId="77777777" w:rsidR="00E0165A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</w:pPr>
    </w:p>
    <w:p w14:paraId="5CA0D9A4" w14:textId="77777777" w:rsidR="00E0165A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</w:pPr>
    </w:p>
    <w:p w14:paraId="21CA5454" w14:textId="77777777" w:rsidR="00E0165A" w:rsidRPr="00860AA5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14:paraId="6A11D5A2" w14:textId="77777777" w:rsidR="00E0165A" w:rsidRPr="00860AA5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14:paraId="493D8DC1" w14:textId="77777777" w:rsidR="00E0165A" w:rsidRPr="00860AA5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14:paraId="59740026" w14:textId="77777777" w:rsidR="00E0165A" w:rsidRPr="00860AA5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14:paraId="5236A63E" w14:textId="77777777" w:rsidR="00E0165A" w:rsidRPr="00860AA5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14:paraId="15947CB5" w14:textId="77777777" w:rsidR="00E0165A" w:rsidRPr="00860AA5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14:paraId="7C80D99B" w14:textId="77777777" w:rsidR="00E0165A" w:rsidRPr="00860AA5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14:paraId="762915CD" w14:textId="77777777" w:rsidR="00E0165A" w:rsidRPr="00A82BB3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jc w:val="both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14:paraId="21365B7A" w14:textId="77777777" w:rsidR="00E0165A" w:rsidRPr="00A82BB3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].</w:t>
      </w:r>
    </w:p>
    <w:p w14:paraId="3D60107E" w14:textId="77777777" w:rsidR="00E0165A" w:rsidRPr="00A82BB3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 / 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29657BF4" w14:textId="77777777" w:rsidR="00E0165A" w:rsidRPr="00A82BB3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14:paraId="355112BD" w14:textId="77777777" w:rsidR="00E0165A" w:rsidRPr="00A82BB3" w:rsidRDefault="00E0165A" w:rsidP="00E0165A">
      <w:pPr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0248A100" w14:textId="77777777" w:rsidR="00E0165A" w:rsidRPr="00A82BB3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14:paraId="3755234A" w14:textId="77777777" w:rsidR="00E0165A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14:paraId="5837A0C1" w14:textId="77777777" w:rsidR="00E0165A" w:rsidRPr="00A82BB3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</w:p>
    <w:p w14:paraId="691EF8E8" w14:textId="77777777" w:rsidR="00E0165A" w:rsidRPr="002F03DC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201_ г.                                 _________________ (_________)</w:t>
      </w:r>
    </w:p>
    <w:p w14:paraId="643FD297" w14:textId="77777777" w:rsidR="00E0165A" w:rsidRDefault="00E0165A" w:rsidP="00E0165A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14:paraId="7F7EE3C9" w14:textId="77777777" w:rsidR="00E0165A" w:rsidRDefault="00E0165A" w:rsidP="00E0165A">
      <w:pPr>
        <w:rPr>
          <w:sz w:val="32"/>
          <w:szCs w:val="32"/>
        </w:rPr>
        <w:sectPr w:rsidR="00E0165A" w:rsidSect="00B93EFE">
          <w:headerReference w:type="default" r:id="rId23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41F59CAA" w14:textId="77777777" w:rsidR="00E0165A" w:rsidRDefault="00E0165A" w:rsidP="00E0165A">
      <w:bookmarkStart w:id="29" w:name="_Toc80627710"/>
      <w:bookmarkStart w:id="30" w:name="_Toc418011619"/>
      <w:r w:rsidRPr="00A75030">
        <w:lastRenderedPageBreak/>
        <w:t>Форма 4: Согласие ИП/юридического лица на обработку персональных данных</w:t>
      </w:r>
      <w:bookmarkEnd w:id="29"/>
    </w:p>
    <w:p w14:paraId="0CE867CD" w14:textId="77777777" w:rsidR="00E0165A" w:rsidRPr="00A75030" w:rsidRDefault="00E0165A" w:rsidP="00E0165A"/>
    <w:p w14:paraId="06880F56" w14:textId="77777777" w:rsidR="00E0165A" w:rsidRPr="00920B92" w:rsidRDefault="00E0165A" w:rsidP="00E0165A">
      <w:pPr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30"/>
    </w:p>
    <w:p w14:paraId="2CC10719" w14:textId="77777777" w:rsidR="00E0165A" w:rsidRPr="002F03DC" w:rsidRDefault="00E0165A" w:rsidP="00E0165A"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14:paraId="043A0E0C" w14:textId="77777777" w:rsidR="00E0165A" w:rsidRPr="00A82BB3" w:rsidRDefault="00E0165A" w:rsidP="00E0165A">
      <w:pPr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 Поставщика)</w:t>
      </w:r>
    </w:p>
    <w:p w14:paraId="42398C2B" w14:textId="77777777" w:rsidR="00E0165A" w:rsidRPr="002F03DC" w:rsidRDefault="00E0165A" w:rsidP="00E0165A"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14:paraId="34C33519" w14:textId="77777777" w:rsidR="00E0165A" w:rsidRPr="002F03DC" w:rsidRDefault="00E0165A" w:rsidP="00E0165A"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14:paraId="3FD8D401" w14:textId="77777777" w:rsidR="00E0165A" w:rsidRPr="00A82BB3" w:rsidRDefault="00E0165A" w:rsidP="00E0165A">
      <w:pPr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______________</w:t>
      </w:r>
      <w:r>
        <w:rPr>
          <w:sz w:val="22"/>
        </w:rPr>
        <w:t xml:space="preserve"> .</w:t>
      </w:r>
    </w:p>
    <w:p w14:paraId="7C49EE9F" w14:textId="77777777" w:rsidR="00E0165A" w:rsidRPr="00A82BB3" w:rsidRDefault="00E0165A" w:rsidP="00E0165A">
      <w:pPr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14:paraId="3B5435CF" w14:textId="77777777" w:rsidR="00E0165A" w:rsidRPr="00FD7DD6" w:rsidRDefault="00E0165A" w:rsidP="00E0165A">
      <w:pPr>
        <w:jc w:val="both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проведении закупок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 / 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>
        <w:rPr>
          <w:i/>
        </w:rPr>
        <w:t>П</w:t>
      </w:r>
      <w:r w:rsidRPr="002F03DC">
        <w:rPr>
          <w:i/>
        </w:rPr>
        <w:t xml:space="preserve">АО «НК «РОСНЕФТЬ»/ОГ </w:t>
      </w:r>
      <w:r>
        <w:rPr>
          <w:i/>
        </w:rPr>
        <w:t>П</w:t>
      </w:r>
      <w:r w:rsidRPr="002F03DC">
        <w:rPr>
          <w:i/>
        </w:rPr>
        <w:t>АО «НК «РОСНЕФТЬ»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14:paraId="28A11D58" w14:textId="77777777" w:rsidR="00E0165A" w:rsidRPr="002F03DC" w:rsidRDefault="00E0165A" w:rsidP="00E0165A">
      <w:pPr>
        <w:ind w:firstLine="709"/>
        <w:jc w:val="both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14:paraId="47EF75F6" w14:textId="77777777" w:rsidR="00E0165A" w:rsidRPr="002F03DC" w:rsidRDefault="00E0165A" w:rsidP="00E0165A">
      <w:pPr>
        <w:ind w:firstLine="709"/>
        <w:jc w:val="both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14:paraId="488D32A9" w14:textId="77777777" w:rsidR="00E0165A" w:rsidRPr="00A82BB3" w:rsidRDefault="00E0165A" w:rsidP="00E0165A">
      <w:pPr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6BDD647E" w14:textId="77777777" w:rsidR="00E0165A" w:rsidRDefault="00E0165A" w:rsidP="00E0165A">
      <w:pPr>
        <w:ind w:firstLine="709"/>
        <w:jc w:val="both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14:paraId="27653394" w14:textId="77777777" w:rsidR="00E0165A" w:rsidRPr="002F03DC" w:rsidRDefault="00E0165A" w:rsidP="00E0165A">
      <w:pPr>
        <w:ind w:firstLine="709"/>
        <w:jc w:val="both"/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14:paraId="70788DB4" w14:textId="77777777" w:rsidR="00E0165A" w:rsidRDefault="00E0165A" w:rsidP="00E0165A">
      <w:pPr>
        <w:rPr>
          <w:b/>
        </w:rPr>
      </w:pPr>
      <w:bookmarkStart w:id="31" w:name="_Toc418011620"/>
      <w:r>
        <w:rPr>
          <w:b/>
        </w:rPr>
        <w:br w:type="page"/>
      </w:r>
    </w:p>
    <w:bookmarkEnd w:id="31"/>
    <w:p w14:paraId="5BE12388" w14:textId="77777777" w:rsidR="00E0165A" w:rsidRDefault="00E0165A" w:rsidP="00E0165A">
      <w:r w:rsidRPr="00A75030">
        <w:lastRenderedPageBreak/>
        <w:t>Форма 5 Форма подтверждения принадлежности поставщика к субъектам малого и среднего предпринимательства (МСП)</w:t>
      </w:r>
    </w:p>
    <w:p w14:paraId="4EC6FD86" w14:textId="77777777" w:rsidR="00E0165A" w:rsidRDefault="00E0165A" w:rsidP="00E0165A"/>
    <w:p w14:paraId="671CFD08" w14:textId="77777777" w:rsidR="00E0165A" w:rsidRPr="00E97D97" w:rsidRDefault="00E0165A" w:rsidP="00E0165A">
      <w:pPr>
        <w:pStyle w:val="S0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 w:rsidRPr="00E97D97">
        <w:rPr>
          <w:caps/>
          <w:lang w:bidi="he-IL"/>
        </w:rPr>
        <w:t>поставщикИ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№209-ФЗ «О развитии малого и среднего предпринимательства в РФ».</w:t>
      </w:r>
    </w:p>
    <w:p w14:paraId="5E2419EF" w14:textId="77777777" w:rsidR="00E0165A" w:rsidRPr="00E97D97" w:rsidRDefault="00E0165A" w:rsidP="00E0165A">
      <w:pPr>
        <w:pStyle w:val="S0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14:paraId="2A03D399" w14:textId="77777777" w:rsidR="00E0165A" w:rsidRPr="00E97D97" w:rsidRDefault="00E0165A" w:rsidP="00E0165A">
      <w:pPr>
        <w:pStyle w:val="S0"/>
        <w:numPr>
          <w:ilvl w:val="0"/>
          <w:numId w:val="29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14:paraId="6FD94C07" w14:textId="77777777" w:rsidR="00E0165A" w:rsidRPr="00E97D97" w:rsidRDefault="00E0165A" w:rsidP="00E0165A">
      <w:pPr>
        <w:pStyle w:val="S0"/>
        <w:rPr>
          <w:i/>
          <w:lang w:bidi="he-IL"/>
        </w:rPr>
      </w:pPr>
      <w:r w:rsidRPr="00E97D97">
        <w:rPr>
          <w:i/>
          <w:lang w:bidi="he-IL"/>
        </w:rPr>
        <w:t>(представляется только поставщиками не являющихся субъектами МСП)</w:t>
      </w:r>
    </w:p>
    <w:p w14:paraId="7E469243" w14:textId="77777777" w:rsidR="00E0165A" w:rsidRPr="00E97D97" w:rsidRDefault="00E0165A" w:rsidP="00E0165A">
      <w:pPr>
        <w:pStyle w:val="S0"/>
        <w:numPr>
          <w:ilvl w:val="0"/>
          <w:numId w:val="29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24" w:history="1">
        <w:r w:rsidRPr="00E97D97">
          <w:rPr>
            <w:lang w:bidi="he-IL"/>
          </w:rPr>
          <w:t>https://rmsp.nalog.ru/</w:t>
        </w:r>
      </w:hyperlink>
      <w:r w:rsidRPr="00E97D97">
        <w:rPr>
          <w:lang w:bidi="he-IL"/>
        </w:rPr>
        <w:t xml:space="preserve">  </w:t>
      </w:r>
    </w:p>
    <w:p w14:paraId="74661FEE" w14:textId="77777777" w:rsidR="00E0165A" w:rsidRPr="00E97D97" w:rsidRDefault="00E0165A" w:rsidP="00E0165A">
      <w:pPr>
        <w:pStyle w:val="S0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поставщиками являющимися субъектами МСП)</w:t>
      </w:r>
    </w:p>
    <w:p w14:paraId="0CE3D697" w14:textId="77777777" w:rsidR="00E0165A" w:rsidRPr="00E97D97" w:rsidRDefault="00E0165A" w:rsidP="00E0165A">
      <w:pPr>
        <w:pStyle w:val="S0"/>
        <w:numPr>
          <w:ilvl w:val="0"/>
          <w:numId w:val="29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32" w:name="h260"/>
      <w:bookmarkEnd w:id="32"/>
      <w:r w:rsidRPr="00E97D97">
        <w:rPr>
          <w:lang w:bidi="he-IL"/>
        </w:rPr>
        <w:t>о соответствии ПОСТАВЩИКА / УЧАСТНИКА ЗАКУПКИ критериям отнесения к субъектам малого и среднего предпринимательства по форме, установленной Постановлением Правительства РФ от 11.12.2014 №1352;</w:t>
      </w:r>
    </w:p>
    <w:p w14:paraId="1BAC0C57" w14:textId="77777777" w:rsidR="00E0165A" w:rsidRPr="00E97D97" w:rsidRDefault="00E0165A" w:rsidP="00E0165A">
      <w:pPr>
        <w:pStyle w:val="S0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вновь созданными поставщиками являющимися субъектами МСП)</w:t>
      </w:r>
    </w:p>
    <w:p w14:paraId="326222E6" w14:textId="77777777" w:rsidR="00E0165A" w:rsidRPr="00203244" w:rsidRDefault="00E0165A" w:rsidP="00E0165A">
      <w:pPr>
        <w:pBdr>
          <w:top w:val="single" w:sz="4" w:space="1" w:color="auto"/>
        </w:pBdr>
        <w:shd w:val="clear" w:color="auto" w:fill="E0E0E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14:paraId="79E19B5B" w14:textId="77777777" w:rsidR="00E0165A" w:rsidRDefault="00E0165A" w:rsidP="00E0165A">
      <w:pPr>
        <w:jc w:val="right"/>
        <w:rPr>
          <w:b/>
          <w:bCs/>
          <w:color w:val="000000"/>
          <w:spacing w:val="36"/>
          <w:u w:val="single"/>
        </w:rPr>
      </w:pPr>
    </w:p>
    <w:p w14:paraId="5F11EF0A" w14:textId="77777777" w:rsidR="00E0165A" w:rsidRPr="00326EC6" w:rsidRDefault="00E0165A" w:rsidP="00E0165A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14:paraId="4E0C2B92" w14:textId="77777777" w:rsidR="00E0165A" w:rsidRPr="00326EC6" w:rsidRDefault="00E0165A" w:rsidP="00E0165A">
      <w:pPr>
        <w:rPr>
          <w:b/>
        </w:rPr>
      </w:pPr>
    </w:p>
    <w:p w14:paraId="43F0712E" w14:textId="77777777" w:rsidR="00E0165A" w:rsidRPr="00203244" w:rsidRDefault="00E0165A" w:rsidP="00E0165A">
      <w:r w:rsidRPr="00203244">
        <w:t>Настоящим, __________________________________________________________________,</w:t>
      </w:r>
    </w:p>
    <w:p w14:paraId="7A32D630" w14:textId="77777777" w:rsidR="00E0165A" w:rsidRPr="00203244" w:rsidRDefault="00E0165A" w:rsidP="00E0165A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14:paraId="0B4FDF89" w14:textId="77777777" w:rsidR="00E0165A" w:rsidRPr="00203244" w:rsidRDefault="00E0165A" w:rsidP="00E0165A">
      <w:r w:rsidRPr="00203244">
        <w:t>Адрес местонахождения (юридический адрес): ____________________________________,</w:t>
      </w:r>
    </w:p>
    <w:p w14:paraId="123F340F" w14:textId="77777777" w:rsidR="00E0165A" w:rsidRPr="00203244" w:rsidRDefault="00E0165A" w:rsidP="00E0165A"/>
    <w:p w14:paraId="1DBCDA26" w14:textId="77777777" w:rsidR="00E0165A" w:rsidRPr="00203244" w:rsidRDefault="00E0165A" w:rsidP="00E0165A">
      <w:r w:rsidRPr="00203244">
        <w:t>ИНН/КПП: __________________________________________________________________,</w:t>
      </w:r>
    </w:p>
    <w:p w14:paraId="7109AE35" w14:textId="77777777" w:rsidR="00E0165A" w:rsidRPr="00203244" w:rsidRDefault="00E0165A" w:rsidP="00E0165A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14:paraId="1B6D0F42" w14:textId="77777777" w:rsidR="00E0165A" w:rsidRPr="00203244" w:rsidRDefault="00E0165A" w:rsidP="00E0165A">
      <w:r w:rsidRPr="00203244">
        <w:t xml:space="preserve">ОГРН: ______________________________________________________________________, </w:t>
      </w:r>
    </w:p>
    <w:p w14:paraId="41EF0EF3" w14:textId="77777777" w:rsidR="00E0165A" w:rsidRPr="00203244" w:rsidRDefault="00E0165A" w:rsidP="00E0165A"/>
    <w:p w14:paraId="0B1D4E0E" w14:textId="77777777" w:rsidR="00E0165A" w:rsidRPr="00203244" w:rsidRDefault="00E0165A" w:rsidP="00E0165A"/>
    <w:p w14:paraId="7E483763" w14:textId="287731D4" w:rsidR="00E0165A" w:rsidRPr="00203244" w:rsidRDefault="00E0165A" w:rsidP="00E0165A">
      <w:r w:rsidRPr="00203244">
        <w:t xml:space="preserve">подтверждает </w:t>
      </w:r>
      <w:r w:rsidRPr="00B91D18">
        <w:rPr>
          <w:rStyle w:val="af7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14:paraId="3381DC08" w14:textId="77777777" w:rsidR="00E0165A" w:rsidRPr="00203244" w:rsidRDefault="00E0165A" w:rsidP="00E0165A"/>
    <w:p w14:paraId="17E2FD8B" w14:textId="77777777" w:rsidR="00E0165A" w:rsidRPr="00203244" w:rsidRDefault="00E0165A" w:rsidP="00E0165A"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14:paraId="7A2580C7" w14:textId="77777777" w:rsidR="00E0165A" w:rsidRPr="00203244" w:rsidRDefault="00E0165A" w:rsidP="00E0165A"/>
    <w:p w14:paraId="0BCA56D8" w14:textId="789BD286" w:rsidR="00E0165A" w:rsidRPr="00203244" w:rsidRDefault="00E0165A" w:rsidP="00E0165A">
      <w:pPr>
        <w:spacing w:line="276" w:lineRule="auto"/>
      </w:pPr>
      <w:r w:rsidRPr="00203244">
        <w:t>Руководитель организации (уполномоченное лицо):</w:t>
      </w:r>
    </w:p>
    <w:p w14:paraId="6C725C61" w14:textId="77777777" w:rsidR="00E0165A" w:rsidRPr="00203244" w:rsidRDefault="00E0165A" w:rsidP="00E0165A">
      <w:pPr>
        <w:spacing w:line="276" w:lineRule="auto"/>
      </w:pPr>
      <w:r w:rsidRPr="00203244">
        <w:t xml:space="preserve">___________________ </w:t>
      </w:r>
      <w:r w:rsidRPr="00203244">
        <w:tab/>
        <w:t>(______________)</w:t>
      </w:r>
    </w:p>
    <w:p w14:paraId="7A4EF31D" w14:textId="77777777" w:rsidR="00E0165A" w:rsidRPr="00203244" w:rsidRDefault="00E0165A" w:rsidP="00E0165A">
      <w:pPr>
        <w:spacing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ФИО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14:paraId="41D1A5BB" w14:textId="77777777" w:rsidR="00E0165A" w:rsidRPr="00203244" w:rsidRDefault="00E0165A" w:rsidP="00E0165A">
      <w:pPr>
        <w:rPr>
          <w:vertAlign w:val="superscript"/>
        </w:rPr>
      </w:pPr>
    </w:p>
    <w:p w14:paraId="22CFDD10" w14:textId="77777777" w:rsidR="00E0165A" w:rsidRPr="005F758E" w:rsidRDefault="00E0165A" w:rsidP="00E0165A">
      <w:pPr>
        <w:spacing w:line="276" w:lineRule="auto"/>
      </w:pPr>
      <w:r w:rsidRPr="00203244">
        <w:t>«____» ______________ 20</w:t>
      </w:r>
      <w:r>
        <w:t>_</w:t>
      </w:r>
      <w:r w:rsidRPr="00203244">
        <w:t xml:space="preserve">__ г. </w:t>
      </w:r>
    </w:p>
    <w:p w14:paraId="3B9CD20C" w14:textId="0A32E915" w:rsidR="003251E9" w:rsidRPr="00C2323A" w:rsidRDefault="003251E9" w:rsidP="00E0165A">
      <w:pPr>
        <w:spacing w:after="240"/>
        <w:rPr>
          <w:sz w:val="28"/>
          <w:szCs w:val="28"/>
        </w:rPr>
      </w:pPr>
    </w:p>
    <w:sectPr w:rsidR="003251E9" w:rsidRPr="00C2323A" w:rsidSect="00C368A6"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BFBEA" w14:textId="77777777" w:rsidR="006262A1" w:rsidRDefault="006262A1" w:rsidP="003A3A56">
      <w:r>
        <w:separator/>
      </w:r>
    </w:p>
  </w:endnote>
  <w:endnote w:type="continuationSeparator" w:id="0">
    <w:p w14:paraId="20136E9C" w14:textId="77777777" w:rsidR="006262A1" w:rsidRDefault="006262A1" w:rsidP="003A3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DA74C5" w14:textId="77777777" w:rsidR="006262A1" w:rsidRDefault="006262A1" w:rsidP="003A3A56">
      <w:r>
        <w:separator/>
      </w:r>
    </w:p>
  </w:footnote>
  <w:footnote w:type="continuationSeparator" w:id="0">
    <w:p w14:paraId="06D6173C" w14:textId="77777777" w:rsidR="006262A1" w:rsidRDefault="006262A1" w:rsidP="003A3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849721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51EDB803" w14:textId="11CE2440" w:rsidR="00CE7D26" w:rsidRPr="001B7B69" w:rsidRDefault="00CE7D26" w:rsidP="001B7B69">
        <w:pPr>
          <w:pStyle w:val="aa"/>
          <w:jc w:val="center"/>
          <w:rPr>
            <w:sz w:val="20"/>
            <w:szCs w:val="20"/>
          </w:rPr>
        </w:pPr>
        <w:r w:rsidRPr="00D1551E">
          <w:rPr>
            <w:sz w:val="20"/>
            <w:szCs w:val="20"/>
          </w:rPr>
          <w:fldChar w:fldCharType="begin"/>
        </w:r>
        <w:r w:rsidRPr="00D1551E">
          <w:rPr>
            <w:sz w:val="20"/>
            <w:szCs w:val="20"/>
          </w:rPr>
          <w:instrText>PAGE   \* MERGEFORMAT</w:instrText>
        </w:r>
        <w:r w:rsidRPr="00D1551E">
          <w:rPr>
            <w:sz w:val="20"/>
            <w:szCs w:val="20"/>
          </w:rPr>
          <w:fldChar w:fldCharType="separate"/>
        </w:r>
        <w:r w:rsidR="009447EA">
          <w:rPr>
            <w:noProof/>
            <w:sz w:val="20"/>
            <w:szCs w:val="20"/>
          </w:rPr>
          <w:t>2</w:t>
        </w:r>
        <w:r w:rsidRPr="00D1551E">
          <w:rPr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F673BB" w14:textId="77777777" w:rsidR="00E0165A" w:rsidRDefault="00E0165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E0165A" w14:paraId="3217292C" w14:textId="77777777" w:rsidTr="00B93EFE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14:paraId="0510744C" w14:textId="77777777" w:rsidR="00E0165A" w:rsidRPr="00831D14" w:rsidRDefault="00E0165A" w:rsidP="00B93EFE">
          <w:pPr>
            <w:pStyle w:val="aa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14:paraId="634A3D1B" w14:textId="77777777" w:rsidR="00E0165A" w:rsidRPr="00886FF2" w:rsidRDefault="00E0165A" w:rsidP="00B93EFE">
          <w:pPr>
            <w:pStyle w:val="aa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14:paraId="3D935A32" w14:textId="77777777" w:rsidR="00E0165A" w:rsidRDefault="00E0165A" w:rsidP="00B93EFE"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0" allowOverlap="1" wp14:anchorId="0CC9AE3E" wp14:editId="302E4A54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F77C67" w14:textId="77777777" w:rsidR="00E0165A" w:rsidRDefault="00E0165A"/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C9AE3E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6" type="#_x0000_t202" style="position:absolute;margin-left:-7.1pt;margin-top:208.7pt;width:509.6pt;height:8.35pt;rotation:-45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" o:allowincell="f" filled="f" stroked="f">
              <v:stroke joinstyle="round"/>
              <o:lock v:ext="edit" shapetype="t"/>
              <v:textbox style="mso-fit-shape-to-text:t">
                <w:txbxContent>
                  <w:p w14:paraId="5EF77C67" w14:textId="77777777" w:rsidR="00E0165A" w:rsidRDefault="00E0165A"/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E0165A" w14:paraId="627FDAF3" w14:textId="77777777" w:rsidTr="00B93EF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135FEFD1" w14:textId="77777777" w:rsidR="00E0165A" w:rsidRPr="00140322" w:rsidRDefault="00E0165A" w:rsidP="00B93EFE">
          <w:pPr>
            <w:pStyle w:val="aa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14:paraId="5DFF74B1" w14:textId="77777777" w:rsidR="00E0165A" w:rsidRDefault="00E0165A">
    <w:pPr>
      <w:pStyle w:val="a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E0165A" w14:paraId="1AE02F05" w14:textId="606F40F9" w:rsidTr="00B93EF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0F75C785" w14:textId="77777777" w:rsidR="00E0165A" w:rsidRPr="00DF694A" w:rsidRDefault="00E0165A" w:rsidP="00B93EFE">
          <w:pPr>
            <w:pStyle w:val="aa"/>
            <w:jc w:val="right"/>
            <w:rPr>
              <w:rFonts w:ascii="Arial" w:hAnsi="Arial"/>
              <w:b/>
              <w:caps/>
              <w:sz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14:paraId="1BB50FC0" w14:textId="271C8499" w:rsidR="00E0165A" w:rsidRDefault="00E0165A" w:rsidP="00DF69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0596B54"/>
    <w:multiLevelType w:val="hybridMultilevel"/>
    <w:tmpl w:val="4BD6AC3C"/>
    <w:lvl w:ilvl="0" w:tplc="5DE4625E">
      <w:start w:val="1"/>
      <w:numFmt w:val="decimal"/>
      <w:lvlText w:val="%1)"/>
      <w:lvlJc w:val="left"/>
      <w:pPr>
        <w:ind w:left="720" w:hanging="360"/>
      </w:pPr>
      <w:rPr>
        <w:color w:val="1F497D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002C0"/>
    <w:multiLevelType w:val="hybridMultilevel"/>
    <w:tmpl w:val="60A29732"/>
    <w:lvl w:ilvl="0" w:tplc="63B80E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AF26903"/>
    <w:multiLevelType w:val="multilevel"/>
    <w:tmpl w:val="D03E83D8"/>
    <w:lvl w:ilvl="0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>
      <w:start w:val="2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 w15:restartNumberingAfterBreak="0">
    <w:nsid w:val="2858702E"/>
    <w:multiLevelType w:val="multilevel"/>
    <w:tmpl w:val="20FA73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E5773EA"/>
    <w:multiLevelType w:val="hybridMultilevel"/>
    <w:tmpl w:val="A4CEF0C6"/>
    <w:lvl w:ilvl="0" w:tplc="7226ABF0">
      <w:start w:val="1"/>
      <w:numFmt w:val="decimal"/>
      <w:lvlText w:val="%1."/>
      <w:lvlJc w:val="left"/>
      <w:pPr>
        <w:ind w:left="1259" w:hanging="360"/>
      </w:pPr>
      <w:rPr>
        <w:rFonts w:hint="default"/>
        <w:sz w:val="20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 w15:restartNumberingAfterBreak="0">
    <w:nsid w:val="2F14495F"/>
    <w:multiLevelType w:val="multilevel"/>
    <w:tmpl w:val="B42A32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1F36CDE"/>
    <w:multiLevelType w:val="hybridMultilevel"/>
    <w:tmpl w:val="81E00682"/>
    <w:lvl w:ilvl="0" w:tplc="19067FF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0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191FDB"/>
    <w:multiLevelType w:val="multilevel"/>
    <w:tmpl w:val="545009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26A585E"/>
    <w:multiLevelType w:val="hybridMultilevel"/>
    <w:tmpl w:val="A4AE35B2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7A56ED4"/>
    <w:multiLevelType w:val="multilevel"/>
    <w:tmpl w:val="FC20FB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C362552"/>
    <w:multiLevelType w:val="hybridMultilevel"/>
    <w:tmpl w:val="DFC65598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DC43A7A"/>
    <w:multiLevelType w:val="multilevel"/>
    <w:tmpl w:val="6E4237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5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7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34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3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94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54" w:hanging="2520"/>
      </w:pPr>
      <w:rPr>
        <w:rFonts w:hint="default"/>
      </w:rPr>
    </w:lvl>
  </w:abstractNum>
  <w:abstractNum w:abstractNumId="20" w15:restartNumberingAfterBreak="0">
    <w:nsid w:val="4C8725F9"/>
    <w:multiLevelType w:val="multilevel"/>
    <w:tmpl w:val="20908B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F7C1A3D"/>
    <w:multiLevelType w:val="multilevel"/>
    <w:tmpl w:val="FA7C15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E87E51"/>
    <w:multiLevelType w:val="hybridMultilevel"/>
    <w:tmpl w:val="7646E2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C1674"/>
    <w:multiLevelType w:val="hybridMultilevel"/>
    <w:tmpl w:val="21B4535A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85D1D5D"/>
    <w:multiLevelType w:val="multilevel"/>
    <w:tmpl w:val="385ED974"/>
    <w:lvl w:ilvl="0">
      <w:start w:val="1"/>
      <w:numFmt w:val="decimal"/>
      <w:pStyle w:val="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73C13"/>
    <w:multiLevelType w:val="hybridMultilevel"/>
    <w:tmpl w:val="D3A02D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9B78C5"/>
    <w:multiLevelType w:val="hybridMultilevel"/>
    <w:tmpl w:val="D78EF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2C2DDC"/>
    <w:multiLevelType w:val="hybridMultilevel"/>
    <w:tmpl w:val="15B877D0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6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9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E84665"/>
    <w:multiLevelType w:val="hybridMultilevel"/>
    <w:tmpl w:val="A8A8B9C0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560384"/>
    <w:multiLevelType w:val="multilevel"/>
    <w:tmpl w:val="EF2AC986"/>
    <w:lvl w:ilvl="0">
      <w:start w:val="1"/>
      <w:numFmt w:val="decimal"/>
      <w:pStyle w:val="S10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3"/>
  </w:num>
  <w:num w:numId="4">
    <w:abstractNumId w:val="25"/>
  </w:num>
  <w:num w:numId="5">
    <w:abstractNumId w:val="11"/>
  </w:num>
  <w:num w:numId="6">
    <w:abstractNumId w:val="21"/>
  </w:num>
  <w:num w:numId="7">
    <w:abstractNumId w:val="17"/>
  </w:num>
  <w:num w:numId="8">
    <w:abstractNumId w:val="15"/>
  </w:num>
  <w:num w:numId="9">
    <w:abstractNumId w:val="19"/>
  </w:num>
  <w:num w:numId="10">
    <w:abstractNumId w:val="3"/>
  </w:num>
  <w:num w:numId="11">
    <w:abstractNumId w:val="39"/>
  </w:num>
  <w:num w:numId="12">
    <w:abstractNumId w:val="38"/>
  </w:num>
  <w:num w:numId="13">
    <w:abstractNumId w:val="9"/>
  </w:num>
  <w:num w:numId="14">
    <w:abstractNumId w:val="37"/>
  </w:num>
  <w:num w:numId="15">
    <w:abstractNumId w:val="42"/>
  </w:num>
  <w:num w:numId="16">
    <w:abstractNumId w:val="12"/>
  </w:num>
  <w:num w:numId="17">
    <w:abstractNumId w:val="6"/>
  </w:num>
  <w:num w:numId="18">
    <w:abstractNumId w:val="44"/>
  </w:num>
  <w:num w:numId="19">
    <w:abstractNumId w:val="10"/>
  </w:num>
  <w:num w:numId="20">
    <w:abstractNumId w:val="8"/>
  </w:num>
  <w:num w:numId="21">
    <w:abstractNumId w:val="34"/>
  </w:num>
  <w:num w:numId="22">
    <w:abstractNumId w:val="20"/>
  </w:num>
  <w:num w:numId="23">
    <w:abstractNumId w:val="16"/>
  </w:num>
  <w:num w:numId="24">
    <w:abstractNumId w:val="31"/>
  </w:num>
  <w:num w:numId="25">
    <w:abstractNumId w:val="2"/>
  </w:num>
  <w:num w:numId="26">
    <w:abstractNumId w:val="7"/>
  </w:num>
  <w:num w:numId="27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0"/>
  </w:num>
  <w:num w:numId="30">
    <w:abstractNumId w:val="22"/>
  </w:num>
  <w:num w:numId="31">
    <w:abstractNumId w:val="32"/>
  </w:num>
  <w:num w:numId="32">
    <w:abstractNumId w:val="33"/>
  </w:num>
  <w:num w:numId="33">
    <w:abstractNumId w:val="4"/>
  </w:num>
  <w:num w:numId="34">
    <w:abstractNumId w:val="30"/>
  </w:num>
  <w:num w:numId="35">
    <w:abstractNumId w:val="23"/>
  </w:num>
  <w:num w:numId="36">
    <w:abstractNumId w:val="41"/>
  </w:num>
  <w:num w:numId="37">
    <w:abstractNumId w:val="27"/>
  </w:num>
  <w:num w:numId="38">
    <w:abstractNumId w:val="43"/>
  </w:num>
  <w:num w:numId="39">
    <w:abstractNumId w:val="35"/>
  </w:num>
  <w:num w:numId="40">
    <w:abstractNumId w:val="36"/>
  </w:num>
  <w:num w:numId="41">
    <w:abstractNumId w:val="28"/>
  </w:num>
  <w:num w:numId="42">
    <w:abstractNumId w:val="26"/>
  </w:num>
  <w:num w:numId="43">
    <w:abstractNumId w:val="29"/>
  </w:num>
  <w:num w:numId="44">
    <w:abstractNumId w:val="24"/>
  </w:num>
  <w:num w:numId="45">
    <w:abstractNumId w:val="40"/>
  </w:num>
  <w:num w:numId="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23A"/>
    <w:rsid w:val="00002D0A"/>
    <w:rsid w:val="00003B75"/>
    <w:rsid w:val="00005913"/>
    <w:rsid w:val="00011E9F"/>
    <w:rsid w:val="00011F34"/>
    <w:rsid w:val="00013477"/>
    <w:rsid w:val="00014824"/>
    <w:rsid w:val="000162CC"/>
    <w:rsid w:val="0002222D"/>
    <w:rsid w:val="00034F7A"/>
    <w:rsid w:val="0003693D"/>
    <w:rsid w:val="00046AF9"/>
    <w:rsid w:val="000552D7"/>
    <w:rsid w:val="000567D2"/>
    <w:rsid w:val="00060C54"/>
    <w:rsid w:val="00064512"/>
    <w:rsid w:val="000701B0"/>
    <w:rsid w:val="000776B6"/>
    <w:rsid w:val="00077CC9"/>
    <w:rsid w:val="00080830"/>
    <w:rsid w:val="0008225B"/>
    <w:rsid w:val="00086283"/>
    <w:rsid w:val="00087A25"/>
    <w:rsid w:val="00091336"/>
    <w:rsid w:val="000937EC"/>
    <w:rsid w:val="000B05BF"/>
    <w:rsid w:val="000B1FC3"/>
    <w:rsid w:val="000B26EA"/>
    <w:rsid w:val="000C2BAC"/>
    <w:rsid w:val="000C6048"/>
    <w:rsid w:val="000C7248"/>
    <w:rsid w:val="000D0D9B"/>
    <w:rsid w:val="000D7D6B"/>
    <w:rsid w:val="000E1306"/>
    <w:rsid w:val="000E6E72"/>
    <w:rsid w:val="000F1B79"/>
    <w:rsid w:val="000F20A6"/>
    <w:rsid w:val="001077FC"/>
    <w:rsid w:val="00112F65"/>
    <w:rsid w:val="00120F44"/>
    <w:rsid w:val="00122DE8"/>
    <w:rsid w:val="0012417F"/>
    <w:rsid w:val="00127504"/>
    <w:rsid w:val="00132F2A"/>
    <w:rsid w:val="00150664"/>
    <w:rsid w:val="00153355"/>
    <w:rsid w:val="0015534E"/>
    <w:rsid w:val="00157142"/>
    <w:rsid w:val="0016063A"/>
    <w:rsid w:val="00165F46"/>
    <w:rsid w:val="0017206B"/>
    <w:rsid w:val="00190A9D"/>
    <w:rsid w:val="001941F1"/>
    <w:rsid w:val="00196157"/>
    <w:rsid w:val="00196A51"/>
    <w:rsid w:val="001A0D11"/>
    <w:rsid w:val="001B0E25"/>
    <w:rsid w:val="001B7B69"/>
    <w:rsid w:val="001C02C1"/>
    <w:rsid w:val="001C25AE"/>
    <w:rsid w:val="001C54A5"/>
    <w:rsid w:val="001C6F85"/>
    <w:rsid w:val="001D66B9"/>
    <w:rsid w:val="001D6F0F"/>
    <w:rsid w:val="001D797A"/>
    <w:rsid w:val="001F3476"/>
    <w:rsid w:val="002003B6"/>
    <w:rsid w:val="00202A84"/>
    <w:rsid w:val="00203A52"/>
    <w:rsid w:val="002167A7"/>
    <w:rsid w:val="00246E34"/>
    <w:rsid w:val="0025078D"/>
    <w:rsid w:val="00251204"/>
    <w:rsid w:val="00251337"/>
    <w:rsid w:val="00251E04"/>
    <w:rsid w:val="0025621B"/>
    <w:rsid w:val="00263FAD"/>
    <w:rsid w:val="00272B16"/>
    <w:rsid w:val="00275544"/>
    <w:rsid w:val="00275F80"/>
    <w:rsid w:val="002776F4"/>
    <w:rsid w:val="0028043B"/>
    <w:rsid w:val="00281B1C"/>
    <w:rsid w:val="00283B9A"/>
    <w:rsid w:val="00286F37"/>
    <w:rsid w:val="0029101A"/>
    <w:rsid w:val="002946D9"/>
    <w:rsid w:val="002963E3"/>
    <w:rsid w:val="002A0D22"/>
    <w:rsid w:val="002A2374"/>
    <w:rsid w:val="002A6623"/>
    <w:rsid w:val="002A76FA"/>
    <w:rsid w:val="002B2736"/>
    <w:rsid w:val="002B3EDE"/>
    <w:rsid w:val="002B4090"/>
    <w:rsid w:val="002D29FF"/>
    <w:rsid w:val="002D4BF8"/>
    <w:rsid w:val="002D5A86"/>
    <w:rsid w:val="002E2A38"/>
    <w:rsid w:val="002E7BBB"/>
    <w:rsid w:val="002F433F"/>
    <w:rsid w:val="002F4EF6"/>
    <w:rsid w:val="002F5121"/>
    <w:rsid w:val="0030121A"/>
    <w:rsid w:val="0030714B"/>
    <w:rsid w:val="00311EBB"/>
    <w:rsid w:val="00314B90"/>
    <w:rsid w:val="00320737"/>
    <w:rsid w:val="0032335B"/>
    <w:rsid w:val="003251E9"/>
    <w:rsid w:val="003256E9"/>
    <w:rsid w:val="003321D7"/>
    <w:rsid w:val="003345D2"/>
    <w:rsid w:val="00341453"/>
    <w:rsid w:val="0034151D"/>
    <w:rsid w:val="0035066B"/>
    <w:rsid w:val="00350DC0"/>
    <w:rsid w:val="003514B4"/>
    <w:rsid w:val="0035170B"/>
    <w:rsid w:val="00351E4C"/>
    <w:rsid w:val="00363106"/>
    <w:rsid w:val="00391AEA"/>
    <w:rsid w:val="003939AB"/>
    <w:rsid w:val="00394385"/>
    <w:rsid w:val="003A3A56"/>
    <w:rsid w:val="003A4A68"/>
    <w:rsid w:val="003B57ED"/>
    <w:rsid w:val="003B72DF"/>
    <w:rsid w:val="003B7B50"/>
    <w:rsid w:val="003D5B3B"/>
    <w:rsid w:val="003E2C8B"/>
    <w:rsid w:val="003E2ED2"/>
    <w:rsid w:val="003E3E3A"/>
    <w:rsid w:val="003F3F09"/>
    <w:rsid w:val="003F4F81"/>
    <w:rsid w:val="003F6516"/>
    <w:rsid w:val="00405911"/>
    <w:rsid w:val="00410002"/>
    <w:rsid w:val="004106F0"/>
    <w:rsid w:val="0041246A"/>
    <w:rsid w:val="00412873"/>
    <w:rsid w:val="004224A5"/>
    <w:rsid w:val="00424683"/>
    <w:rsid w:val="00425A1F"/>
    <w:rsid w:val="004276CC"/>
    <w:rsid w:val="0044455F"/>
    <w:rsid w:val="00444E19"/>
    <w:rsid w:val="004468D9"/>
    <w:rsid w:val="00466E9E"/>
    <w:rsid w:val="00474220"/>
    <w:rsid w:val="00480ABB"/>
    <w:rsid w:val="00483530"/>
    <w:rsid w:val="0048377F"/>
    <w:rsid w:val="00487381"/>
    <w:rsid w:val="00490E5F"/>
    <w:rsid w:val="00497B26"/>
    <w:rsid w:val="004B3341"/>
    <w:rsid w:val="004C0720"/>
    <w:rsid w:val="004C6CE1"/>
    <w:rsid w:val="004C73B3"/>
    <w:rsid w:val="004D7393"/>
    <w:rsid w:val="004D78B0"/>
    <w:rsid w:val="004F1946"/>
    <w:rsid w:val="005049E3"/>
    <w:rsid w:val="0051701D"/>
    <w:rsid w:val="005226C7"/>
    <w:rsid w:val="005241B1"/>
    <w:rsid w:val="00524FF3"/>
    <w:rsid w:val="00534B61"/>
    <w:rsid w:val="00537919"/>
    <w:rsid w:val="00542885"/>
    <w:rsid w:val="005507EE"/>
    <w:rsid w:val="00555D0C"/>
    <w:rsid w:val="00564CD8"/>
    <w:rsid w:val="005722D7"/>
    <w:rsid w:val="00576519"/>
    <w:rsid w:val="005766EB"/>
    <w:rsid w:val="005775B0"/>
    <w:rsid w:val="00583397"/>
    <w:rsid w:val="00585360"/>
    <w:rsid w:val="00592819"/>
    <w:rsid w:val="0059400B"/>
    <w:rsid w:val="00594935"/>
    <w:rsid w:val="005A12BF"/>
    <w:rsid w:val="005A6D42"/>
    <w:rsid w:val="005B255C"/>
    <w:rsid w:val="005B3451"/>
    <w:rsid w:val="005C1F4E"/>
    <w:rsid w:val="005C3F69"/>
    <w:rsid w:val="005D16C8"/>
    <w:rsid w:val="005D4975"/>
    <w:rsid w:val="005E17CA"/>
    <w:rsid w:val="005E3008"/>
    <w:rsid w:val="005E5B3D"/>
    <w:rsid w:val="005E7773"/>
    <w:rsid w:val="005F36D0"/>
    <w:rsid w:val="005F7555"/>
    <w:rsid w:val="0060367A"/>
    <w:rsid w:val="006057FE"/>
    <w:rsid w:val="0061255B"/>
    <w:rsid w:val="00617142"/>
    <w:rsid w:val="0061790A"/>
    <w:rsid w:val="00620731"/>
    <w:rsid w:val="00623A2D"/>
    <w:rsid w:val="00625F9B"/>
    <w:rsid w:val="006262A1"/>
    <w:rsid w:val="0062766D"/>
    <w:rsid w:val="0064716B"/>
    <w:rsid w:val="00647DEE"/>
    <w:rsid w:val="00667CD7"/>
    <w:rsid w:val="006730D9"/>
    <w:rsid w:val="00675891"/>
    <w:rsid w:val="006833E6"/>
    <w:rsid w:val="006853A0"/>
    <w:rsid w:val="00687110"/>
    <w:rsid w:val="0068729B"/>
    <w:rsid w:val="006873E6"/>
    <w:rsid w:val="00693567"/>
    <w:rsid w:val="0069576F"/>
    <w:rsid w:val="006970D2"/>
    <w:rsid w:val="006B1C3E"/>
    <w:rsid w:val="006B66A9"/>
    <w:rsid w:val="006C07B1"/>
    <w:rsid w:val="006C1BE2"/>
    <w:rsid w:val="006C3084"/>
    <w:rsid w:val="006D2B96"/>
    <w:rsid w:val="006E1AFE"/>
    <w:rsid w:val="006E23EC"/>
    <w:rsid w:val="006E6368"/>
    <w:rsid w:val="007005D1"/>
    <w:rsid w:val="00702C04"/>
    <w:rsid w:val="007101B9"/>
    <w:rsid w:val="0071149F"/>
    <w:rsid w:val="00712831"/>
    <w:rsid w:val="00722D95"/>
    <w:rsid w:val="00726040"/>
    <w:rsid w:val="00726200"/>
    <w:rsid w:val="007300B8"/>
    <w:rsid w:val="00732990"/>
    <w:rsid w:val="00735EB0"/>
    <w:rsid w:val="00735EDB"/>
    <w:rsid w:val="00737739"/>
    <w:rsid w:val="007430DC"/>
    <w:rsid w:val="007470C8"/>
    <w:rsid w:val="00762814"/>
    <w:rsid w:val="00764452"/>
    <w:rsid w:val="00764CE9"/>
    <w:rsid w:val="00770870"/>
    <w:rsid w:val="007744B2"/>
    <w:rsid w:val="00783F25"/>
    <w:rsid w:val="0078588A"/>
    <w:rsid w:val="00794CA0"/>
    <w:rsid w:val="007973D6"/>
    <w:rsid w:val="007A16CC"/>
    <w:rsid w:val="007A1FA1"/>
    <w:rsid w:val="007A603C"/>
    <w:rsid w:val="007B03D6"/>
    <w:rsid w:val="007B37BF"/>
    <w:rsid w:val="007C13D3"/>
    <w:rsid w:val="007C21DD"/>
    <w:rsid w:val="007C5D6F"/>
    <w:rsid w:val="007C7238"/>
    <w:rsid w:val="007C7623"/>
    <w:rsid w:val="007D4DA9"/>
    <w:rsid w:val="007E144E"/>
    <w:rsid w:val="007E261B"/>
    <w:rsid w:val="007E6FF9"/>
    <w:rsid w:val="00801718"/>
    <w:rsid w:val="00807BEB"/>
    <w:rsid w:val="008111E6"/>
    <w:rsid w:val="008123C4"/>
    <w:rsid w:val="008134A7"/>
    <w:rsid w:val="00814A60"/>
    <w:rsid w:val="00815BA8"/>
    <w:rsid w:val="008342F3"/>
    <w:rsid w:val="00837567"/>
    <w:rsid w:val="00847FF4"/>
    <w:rsid w:val="00850406"/>
    <w:rsid w:val="00851BAE"/>
    <w:rsid w:val="00856ECE"/>
    <w:rsid w:val="008733C4"/>
    <w:rsid w:val="00880F3A"/>
    <w:rsid w:val="00882560"/>
    <w:rsid w:val="00882C78"/>
    <w:rsid w:val="008858B8"/>
    <w:rsid w:val="008952AE"/>
    <w:rsid w:val="008A28C4"/>
    <w:rsid w:val="008A298B"/>
    <w:rsid w:val="008A5127"/>
    <w:rsid w:val="008B270C"/>
    <w:rsid w:val="008B4614"/>
    <w:rsid w:val="008B62B0"/>
    <w:rsid w:val="008B739A"/>
    <w:rsid w:val="008C695D"/>
    <w:rsid w:val="008C7643"/>
    <w:rsid w:val="008D3840"/>
    <w:rsid w:val="008E6829"/>
    <w:rsid w:val="008E6BEA"/>
    <w:rsid w:val="008F3C45"/>
    <w:rsid w:val="008F7B9D"/>
    <w:rsid w:val="00900B40"/>
    <w:rsid w:val="009037A3"/>
    <w:rsid w:val="0090748C"/>
    <w:rsid w:val="009136C4"/>
    <w:rsid w:val="00916182"/>
    <w:rsid w:val="00916258"/>
    <w:rsid w:val="00917EA1"/>
    <w:rsid w:val="00920B92"/>
    <w:rsid w:val="0092109F"/>
    <w:rsid w:val="00923807"/>
    <w:rsid w:val="00933B41"/>
    <w:rsid w:val="009377F5"/>
    <w:rsid w:val="009447EA"/>
    <w:rsid w:val="009453CE"/>
    <w:rsid w:val="009474C6"/>
    <w:rsid w:val="00947595"/>
    <w:rsid w:val="00950FC9"/>
    <w:rsid w:val="009542A0"/>
    <w:rsid w:val="00955C32"/>
    <w:rsid w:val="00955ED4"/>
    <w:rsid w:val="00956053"/>
    <w:rsid w:val="00962275"/>
    <w:rsid w:val="00964DED"/>
    <w:rsid w:val="00976458"/>
    <w:rsid w:val="00976535"/>
    <w:rsid w:val="00980C59"/>
    <w:rsid w:val="009907B0"/>
    <w:rsid w:val="00990C69"/>
    <w:rsid w:val="00992BCE"/>
    <w:rsid w:val="009941DB"/>
    <w:rsid w:val="00995549"/>
    <w:rsid w:val="009A3566"/>
    <w:rsid w:val="009A36EE"/>
    <w:rsid w:val="009B30D1"/>
    <w:rsid w:val="009D0901"/>
    <w:rsid w:val="009D1EEE"/>
    <w:rsid w:val="009D4123"/>
    <w:rsid w:val="009D5F94"/>
    <w:rsid w:val="009E40AA"/>
    <w:rsid w:val="009E5F6D"/>
    <w:rsid w:val="009E6E43"/>
    <w:rsid w:val="00A019D0"/>
    <w:rsid w:val="00A02F89"/>
    <w:rsid w:val="00A04730"/>
    <w:rsid w:val="00A06001"/>
    <w:rsid w:val="00A13791"/>
    <w:rsid w:val="00A2277A"/>
    <w:rsid w:val="00A23CF6"/>
    <w:rsid w:val="00A26575"/>
    <w:rsid w:val="00A30290"/>
    <w:rsid w:val="00A3036F"/>
    <w:rsid w:val="00A337C7"/>
    <w:rsid w:val="00A42F64"/>
    <w:rsid w:val="00A46A77"/>
    <w:rsid w:val="00A55855"/>
    <w:rsid w:val="00A57111"/>
    <w:rsid w:val="00A61013"/>
    <w:rsid w:val="00A61286"/>
    <w:rsid w:val="00A63A65"/>
    <w:rsid w:val="00A65400"/>
    <w:rsid w:val="00A71E5C"/>
    <w:rsid w:val="00A75196"/>
    <w:rsid w:val="00A7706F"/>
    <w:rsid w:val="00A8360B"/>
    <w:rsid w:val="00A84D09"/>
    <w:rsid w:val="00A947AF"/>
    <w:rsid w:val="00AA546F"/>
    <w:rsid w:val="00AB2DE7"/>
    <w:rsid w:val="00AB30AA"/>
    <w:rsid w:val="00AC23F4"/>
    <w:rsid w:val="00AC2436"/>
    <w:rsid w:val="00AC43CA"/>
    <w:rsid w:val="00AC7F36"/>
    <w:rsid w:val="00AD5983"/>
    <w:rsid w:val="00AF12BB"/>
    <w:rsid w:val="00AF6770"/>
    <w:rsid w:val="00B038CC"/>
    <w:rsid w:val="00B058F8"/>
    <w:rsid w:val="00B07E95"/>
    <w:rsid w:val="00B14356"/>
    <w:rsid w:val="00B16C88"/>
    <w:rsid w:val="00B23B35"/>
    <w:rsid w:val="00B25B5D"/>
    <w:rsid w:val="00B314E9"/>
    <w:rsid w:val="00B32391"/>
    <w:rsid w:val="00B35CD1"/>
    <w:rsid w:val="00B53EC2"/>
    <w:rsid w:val="00B54D5C"/>
    <w:rsid w:val="00B56DCC"/>
    <w:rsid w:val="00B57C17"/>
    <w:rsid w:val="00B64EFD"/>
    <w:rsid w:val="00B66C7E"/>
    <w:rsid w:val="00B73C26"/>
    <w:rsid w:val="00B861EB"/>
    <w:rsid w:val="00B87E26"/>
    <w:rsid w:val="00B9303A"/>
    <w:rsid w:val="00B93579"/>
    <w:rsid w:val="00B93582"/>
    <w:rsid w:val="00B951B1"/>
    <w:rsid w:val="00B976E0"/>
    <w:rsid w:val="00BA0242"/>
    <w:rsid w:val="00BA225C"/>
    <w:rsid w:val="00BA44EE"/>
    <w:rsid w:val="00BA56F9"/>
    <w:rsid w:val="00BB38F2"/>
    <w:rsid w:val="00BC109C"/>
    <w:rsid w:val="00BC10AA"/>
    <w:rsid w:val="00BC13C6"/>
    <w:rsid w:val="00BC2EFF"/>
    <w:rsid w:val="00BD232C"/>
    <w:rsid w:val="00BD276C"/>
    <w:rsid w:val="00BD40EC"/>
    <w:rsid w:val="00BD498F"/>
    <w:rsid w:val="00BD557F"/>
    <w:rsid w:val="00BE2EB9"/>
    <w:rsid w:val="00BE5A40"/>
    <w:rsid w:val="00BF03B8"/>
    <w:rsid w:val="00C00074"/>
    <w:rsid w:val="00C0026B"/>
    <w:rsid w:val="00C015AD"/>
    <w:rsid w:val="00C036EE"/>
    <w:rsid w:val="00C03B27"/>
    <w:rsid w:val="00C068DF"/>
    <w:rsid w:val="00C10320"/>
    <w:rsid w:val="00C10FFE"/>
    <w:rsid w:val="00C12FAB"/>
    <w:rsid w:val="00C14B0F"/>
    <w:rsid w:val="00C215EE"/>
    <w:rsid w:val="00C2323A"/>
    <w:rsid w:val="00C24BCB"/>
    <w:rsid w:val="00C34FB0"/>
    <w:rsid w:val="00C45E26"/>
    <w:rsid w:val="00C469A0"/>
    <w:rsid w:val="00C50B60"/>
    <w:rsid w:val="00C5665B"/>
    <w:rsid w:val="00C5704E"/>
    <w:rsid w:val="00C617C3"/>
    <w:rsid w:val="00C71081"/>
    <w:rsid w:val="00C7233E"/>
    <w:rsid w:val="00C80AAD"/>
    <w:rsid w:val="00C87090"/>
    <w:rsid w:val="00C878B3"/>
    <w:rsid w:val="00C939D5"/>
    <w:rsid w:val="00C97468"/>
    <w:rsid w:val="00CA5C3E"/>
    <w:rsid w:val="00CD15C2"/>
    <w:rsid w:val="00CD719C"/>
    <w:rsid w:val="00CE210A"/>
    <w:rsid w:val="00CE4DBE"/>
    <w:rsid w:val="00CE5FA0"/>
    <w:rsid w:val="00CE7D26"/>
    <w:rsid w:val="00CF044F"/>
    <w:rsid w:val="00CF3683"/>
    <w:rsid w:val="00CF6F85"/>
    <w:rsid w:val="00D022C9"/>
    <w:rsid w:val="00D02B53"/>
    <w:rsid w:val="00D13103"/>
    <w:rsid w:val="00D1551E"/>
    <w:rsid w:val="00D30F6B"/>
    <w:rsid w:val="00D3694C"/>
    <w:rsid w:val="00D42BB3"/>
    <w:rsid w:val="00D43410"/>
    <w:rsid w:val="00D43BD3"/>
    <w:rsid w:val="00D4749A"/>
    <w:rsid w:val="00D5031D"/>
    <w:rsid w:val="00D50A86"/>
    <w:rsid w:val="00D538C4"/>
    <w:rsid w:val="00D62DC0"/>
    <w:rsid w:val="00D64D9F"/>
    <w:rsid w:val="00D72F1C"/>
    <w:rsid w:val="00D77D5D"/>
    <w:rsid w:val="00D84954"/>
    <w:rsid w:val="00D858CE"/>
    <w:rsid w:val="00D924A7"/>
    <w:rsid w:val="00D92986"/>
    <w:rsid w:val="00D96CD7"/>
    <w:rsid w:val="00DB1D52"/>
    <w:rsid w:val="00DB2017"/>
    <w:rsid w:val="00DB4138"/>
    <w:rsid w:val="00DB7B40"/>
    <w:rsid w:val="00DC0FD4"/>
    <w:rsid w:val="00DC3913"/>
    <w:rsid w:val="00DD1FC7"/>
    <w:rsid w:val="00DD2F4C"/>
    <w:rsid w:val="00DD5EF6"/>
    <w:rsid w:val="00DD68E2"/>
    <w:rsid w:val="00DE00F1"/>
    <w:rsid w:val="00DE2D03"/>
    <w:rsid w:val="00E0165A"/>
    <w:rsid w:val="00E13A7F"/>
    <w:rsid w:val="00E149DE"/>
    <w:rsid w:val="00E23F4E"/>
    <w:rsid w:val="00E32315"/>
    <w:rsid w:val="00E52735"/>
    <w:rsid w:val="00E54615"/>
    <w:rsid w:val="00E56A5C"/>
    <w:rsid w:val="00E611AF"/>
    <w:rsid w:val="00E61CE3"/>
    <w:rsid w:val="00E67A7A"/>
    <w:rsid w:val="00E77EF5"/>
    <w:rsid w:val="00E8629C"/>
    <w:rsid w:val="00E90632"/>
    <w:rsid w:val="00E95C79"/>
    <w:rsid w:val="00E96DC3"/>
    <w:rsid w:val="00E9768C"/>
    <w:rsid w:val="00EA1FD3"/>
    <w:rsid w:val="00EA29BB"/>
    <w:rsid w:val="00EA3F40"/>
    <w:rsid w:val="00EA75BF"/>
    <w:rsid w:val="00EB3BFB"/>
    <w:rsid w:val="00EB46E7"/>
    <w:rsid w:val="00ED1BE3"/>
    <w:rsid w:val="00ED583D"/>
    <w:rsid w:val="00EE0692"/>
    <w:rsid w:val="00EE0893"/>
    <w:rsid w:val="00EE25C3"/>
    <w:rsid w:val="00EF1E3F"/>
    <w:rsid w:val="00EF57E6"/>
    <w:rsid w:val="00F0479D"/>
    <w:rsid w:val="00F11C73"/>
    <w:rsid w:val="00F12F30"/>
    <w:rsid w:val="00F17EB0"/>
    <w:rsid w:val="00F20C39"/>
    <w:rsid w:val="00F23708"/>
    <w:rsid w:val="00F249B6"/>
    <w:rsid w:val="00F34E7B"/>
    <w:rsid w:val="00F40A38"/>
    <w:rsid w:val="00F41F09"/>
    <w:rsid w:val="00F43EBE"/>
    <w:rsid w:val="00F4705F"/>
    <w:rsid w:val="00F476BE"/>
    <w:rsid w:val="00F536C5"/>
    <w:rsid w:val="00F57A2B"/>
    <w:rsid w:val="00F616D3"/>
    <w:rsid w:val="00F6189B"/>
    <w:rsid w:val="00F71343"/>
    <w:rsid w:val="00F747F6"/>
    <w:rsid w:val="00F74E22"/>
    <w:rsid w:val="00F83FBD"/>
    <w:rsid w:val="00F87CA9"/>
    <w:rsid w:val="00F964A2"/>
    <w:rsid w:val="00F978C5"/>
    <w:rsid w:val="00FA1C3B"/>
    <w:rsid w:val="00FA2224"/>
    <w:rsid w:val="00FB73E2"/>
    <w:rsid w:val="00FD084B"/>
    <w:rsid w:val="00FE3704"/>
    <w:rsid w:val="00FF0987"/>
    <w:rsid w:val="00FF62CF"/>
    <w:rsid w:val="00FF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5A14E9"/>
  <w15:docId w15:val="{0DBEEFB2-B393-445F-9BBE-73EB1EBF0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23A"/>
    <w:rPr>
      <w:sz w:val="24"/>
      <w:szCs w:val="24"/>
    </w:rPr>
  </w:style>
  <w:style w:type="paragraph" w:styleId="2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"/>
    <w:next w:val="a"/>
    <w:link w:val="21"/>
    <w:qFormat/>
    <w:rsid w:val="00D022C9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E0165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C2323A"/>
    <w:rPr>
      <w:sz w:val="16"/>
      <w:szCs w:val="16"/>
    </w:rPr>
  </w:style>
  <w:style w:type="paragraph" w:styleId="a4">
    <w:name w:val="annotation text"/>
    <w:aliases w:val="Char"/>
    <w:basedOn w:val="a"/>
    <w:link w:val="a5"/>
    <w:uiPriority w:val="99"/>
    <w:qFormat/>
    <w:rsid w:val="00C2323A"/>
    <w:rPr>
      <w:sz w:val="20"/>
      <w:szCs w:val="20"/>
    </w:rPr>
  </w:style>
  <w:style w:type="paragraph" w:styleId="a6">
    <w:name w:val="Balloon Text"/>
    <w:basedOn w:val="a"/>
    <w:semiHidden/>
    <w:rsid w:val="00C2323A"/>
    <w:rPr>
      <w:rFonts w:ascii="Tahoma" w:hAnsi="Tahoma" w:cs="Tahoma"/>
      <w:sz w:val="16"/>
      <w:szCs w:val="16"/>
    </w:rPr>
  </w:style>
  <w:style w:type="character" w:styleId="a7">
    <w:name w:val="Emphasis"/>
    <w:qFormat/>
    <w:rsid w:val="00C24BCB"/>
    <w:rPr>
      <w:i/>
      <w:iCs/>
    </w:rPr>
  </w:style>
  <w:style w:type="paragraph" w:styleId="a8">
    <w:name w:val="annotation subject"/>
    <w:basedOn w:val="a4"/>
    <w:next w:val="a4"/>
    <w:link w:val="a9"/>
    <w:rsid w:val="0017206B"/>
    <w:rPr>
      <w:b/>
      <w:bCs/>
    </w:rPr>
  </w:style>
  <w:style w:type="character" w:customStyle="1" w:styleId="a5">
    <w:name w:val="Текст примечания Знак"/>
    <w:aliases w:val="Char Знак"/>
    <w:basedOn w:val="a0"/>
    <w:link w:val="a4"/>
    <w:uiPriority w:val="99"/>
    <w:rsid w:val="0017206B"/>
  </w:style>
  <w:style w:type="character" w:customStyle="1" w:styleId="a9">
    <w:name w:val="Тема примечания Знак"/>
    <w:link w:val="a8"/>
    <w:rsid w:val="0017206B"/>
    <w:rPr>
      <w:b/>
      <w:bCs/>
    </w:rPr>
  </w:style>
  <w:style w:type="paragraph" w:styleId="aa">
    <w:name w:val="header"/>
    <w:aliases w:val="h,Знак Знак,TI Upper Header,Guideline,Знак"/>
    <w:basedOn w:val="a"/>
    <w:link w:val="ab"/>
    <w:rsid w:val="003A3A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h Знак,Знак Знак Знак,TI Upper Header Знак,Guideline Знак,Знак Знак1"/>
    <w:basedOn w:val="a0"/>
    <w:link w:val="aa"/>
    <w:rsid w:val="003A3A56"/>
    <w:rPr>
      <w:sz w:val="24"/>
      <w:szCs w:val="24"/>
    </w:rPr>
  </w:style>
  <w:style w:type="paragraph" w:styleId="ac">
    <w:name w:val="footer"/>
    <w:basedOn w:val="a"/>
    <w:link w:val="ad"/>
    <w:uiPriority w:val="99"/>
    <w:rsid w:val="003A3A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A3A56"/>
    <w:rPr>
      <w:sz w:val="24"/>
      <w:szCs w:val="24"/>
    </w:rPr>
  </w:style>
  <w:style w:type="character" w:customStyle="1" w:styleId="6">
    <w:name w:val="Основной текст (6)_"/>
    <w:basedOn w:val="a0"/>
    <w:link w:val="60"/>
    <w:rsid w:val="003B7B50"/>
    <w:rPr>
      <w:i/>
      <w:i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B7B50"/>
    <w:pPr>
      <w:widowControl w:val="0"/>
      <w:shd w:val="clear" w:color="auto" w:fill="FFFFFF"/>
      <w:spacing w:line="346" w:lineRule="exact"/>
      <w:jc w:val="both"/>
    </w:pPr>
    <w:rPr>
      <w:i/>
      <w:iCs/>
      <w:sz w:val="26"/>
      <w:szCs w:val="26"/>
    </w:rPr>
  </w:style>
  <w:style w:type="paragraph" w:styleId="ae">
    <w:name w:val="footnote text"/>
    <w:basedOn w:val="a"/>
    <w:link w:val="af"/>
    <w:uiPriority w:val="99"/>
    <w:unhideWhenUsed/>
    <w:rsid w:val="003B57ED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3B57ED"/>
  </w:style>
  <w:style w:type="character" w:styleId="af0">
    <w:name w:val="footnote reference"/>
    <w:basedOn w:val="a0"/>
    <w:uiPriority w:val="99"/>
    <w:unhideWhenUsed/>
    <w:rsid w:val="003B57ED"/>
    <w:rPr>
      <w:vertAlign w:val="superscript"/>
    </w:rPr>
  </w:style>
  <w:style w:type="paragraph" w:styleId="af1">
    <w:name w:val="List Paragraph"/>
    <w:aliases w:val="Bullet_IRAO,List Paragraph_0,Мой Список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f2"/>
    <w:uiPriority w:val="34"/>
    <w:qFormat/>
    <w:rsid w:val="00882C78"/>
    <w:pPr>
      <w:ind w:left="720"/>
      <w:contextualSpacing/>
    </w:pPr>
  </w:style>
  <w:style w:type="character" w:customStyle="1" w:styleId="af2">
    <w:name w:val="Абзац списка Знак"/>
    <w:aliases w:val="Bullet_IRAO Знак,List Paragraph_0 Знак,Мой Список Знак,List Paragraph Знак,AC List 01 Знак,Подпись рисунка Знак,Table-Normal Знак,RSHB_Table-Normal Знак,List Paragraph1 Знак,lp1 Знак,Bullet List Знак,FooterText Знак,numbered Знак"/>
    <w:link w:val="af1"/>
    <w:uiPriority w:val="34"/>
    <w:qFormat/>
    <w:rsid w:val="001C02C1"/>
    <w:rPr>
      <w:sz w:val="24"/>
      <w:szCs w:val="24"/>
    </w:rPr>
  </w:style>
  <w:style w:type="character" w:styleId="af3">
    <w:name w:val="Hyperlink"/>
    <w:uiPriority w:val="99"/>
    <w:rsid w:val="00FF0987"/>
    <w:rPr>
      <w:color w:val="0000FF"/>
      <w:u w:val="single"/>
    </w:rPr>
  </w:style>
  <w:style w:type="table" w:styleId="af4">
    <w:name w:val="Table Grid"/>
    <w:basedOn w:val="a1"/>
    <w:uiPriority w:val="99"/>
    <w:rsid w:val="00F618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">
    <w:name w:val="S_Обычный"/>
    <w:basedOn w:val="a"/>
    <w:link w:val="S3"/>
    <w:qFormat/>
    <w:rsid w:val="00F6189B"/>
    <w:pPr>
      <w:widowControl w:val="0"/>
      <w:jc w:val="both"/>
    </w:pPr>
  </w:style>
  <w:style w:type="character" w:customStyle="1" w:styleId="S3">
    <w:name w:val="S_Обычный Знак"/>
    <w:link w:val="S0"/>
    <w:rsid w:val="00F6189B"/>
    <w:rPr>
      <w:sz w:val="24"/>
      <w:szCs w:val="24"/>
    </w:rPr>
  </w:style>
  <w:style w:type="paragraph" w:customStyle="1" w:styleId="S4">
    <w:name w:val="S_НазваниеТаблицы"/>
    <w:basedOn w:val="S0"/>
    <w:next w:val="S0"/>
    <w:rsid w:val="003E3E3A"/>
    <w:pPr>
      <w:keepNext/>
      <w:jc w:val="right"/>
    </w:pPr>
    <w:rPr>
      <w:rFonts w:ascii="Arial" w:hAnsi="Arial"/>
      <w:b/>
      <w:sz w:val="20"/>
    </w:rPr>
  </w:style>
  <w:style w:type="paragraph" w:customStyle="1" w:styleId="S11">
    <w:name w:val="S_ЗаголовкиТаблицы1"/>
    <w:basedOn w:val="S0"/>
    <w:rsid w:val="003E3E3A"/>
    <w:pPr>
      <w:keepNext/>
      <w:spacing w:before="180" w:after="180"/>
      <w:jc w:val="center"/>
    </w:pPr>
    <w:rPr>
      <w:rFonts w:ascii="Arial" w:hAnsi="Arial"/>
      <w:b/>
      <w:caps/>
      <w:sz w:val="16"/>
      <w:szCs w:val="16"/>
    </w:rPr>
  </w:style>
  <w:style w:type="paragraph" w:customStyle="1" w:styleId="S12">
    <w:name w:val="S_Заголовок1"/>
    <w:basedOn w:val="a"/>
    <w:next w:val="S0"/>
    <w:link w:val="S13"/>
    <w:rsid w:val="003E3E3A"/>
    <w:pPr>
      <w:keepNext/>
      <w:pageBreakBefore/>
      <w:spacing w:before="180" w:after="180"/>
      <w:jc w:val="both"/>
      <w:outlineLvl w:val="0"/>
    </w:pPr>
    <w:rPr>
      <w:rFonts w:ascii="Arial" w:hAnsi="Arial"/>
      <w:b/>
      <w:caps/>
      <w:sz w:val="32"/>
      <w:szCs w:val="32"/>
    </w:rPr>
  </w:style>
  <w:style w:type="character" w:customStyle="1" w:styleId="S13">
    <w:name w:val="S_Заголовок1 Знак"/>
    <w:basedOn w:val="a0"/>
    <w:link w:val="S12"/>
    <w:rsid w:val="003E3E3A"/>
    <w:rPr>
      <w:rFonts w:ascii="Arial" w:hAnsi="Arial"/>
      <w:b/>
      <w:caps/>
      <w:sz w:val="32"/>
      <w:szCs w:val="32"/>
    </w:rPr>
  </w:style>
  <w:style w:type="character" w:customStyle="1" w:styleId="urtxtemph">
    <w:name w:val="urtxtemph"/>
    <w:basedOn w:val="a0"/>
    <w:rsid w:val="000C7248"/>
  </w:style>
  <w:style w:type="character" w:customStyle="1" w:styleId="urtxtstd">
    <w:name w:val="urtxtstd"/>
    <w:basedOn w:val="a0"/>
    <w:rsid w:val="000C7248"/>
  </w:style>
  <w:style w:type="paragraph" w:styleId="af5">
    <w:name w:val="caption"/>
    <w:basedOn w:val="a"/>
    <w:link w:val="af6"/>
    <w:qFormat/>
    <w:rsid w:val="00B32391"/>
    <w:pPr>
      <w:spacing w:before="100" w:beforeAutospacing="1" w:after="100" w:afterAutospacing="1"/>
    </w:pPr>
  </w:style>
  <w:style w:type="character" w:customStyle="1" w:styleId="af6">
    <w:name w:val="Название объекта Знак"/>
    <w:link w:val="af5"/>
    <w:rsid w:val="00B32391"/>
    <w:rPr>
      <w:sz w:val="24"/>
      <w:szCs w:val="24"/>
    </w:rPr>
  </w:style>
  <w:style w:type="character" w:customStyle="1" w:styleId="20">
    <w:name w:val="Заголовок 2 Знак"/>
    <w:basedOn w:val="a0"/>
    <w:semiHidden/>
    <w:rsid w:val="00D022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Заголовок 2 Знак1"/>
    <w:aliases w:val="h2 Знак,Заголовок 2 Знак2 Знак,Заголовок 2 Знак1 Знак Знак1,Заголовок 2 Знак Знак Знак Знак,Заголовок 2 Знак Знак1 Знак,Заголовок 2 Знак3 Знак,Заголовок 2 Знак1 Знак Знак Знак Знак,Заголовок 2 Знак1 Знак Знак Знак1,H2 Знак, Знак Знак"/>
    <w:basedOn w:val="a0"/>
    <w:link w:val="2"/>
    <w:rsid w:val="00D022C9"/>
    <w:rPr>
      <w:rFonts w:ascii="Arial" w:eastAsia="Calibri" w:hAnsi="Arial"/>
      <w:b/>
      <w:bCs/>
      <w:i/>
      <w:iCs/>
      <w:sz w:val="28"/>
      <w:szCs w:val="28"/>
      <w:lang w:eastAsia="en-US"/>
    </w:rPr>
  </w:style>
  <w:style w:type="paragraph" w:customStyle="1" w:styleId="Default">
    <w:name w:val="Default"/>
    <w:rsid w:val="00D022C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character" w:customStyle="1" w:styleId="22">
    <w:name w:val="отступ 2"/>
    <w:basedOn w:val="a0"/>
    <w:rsid w:val="00D022C9"/>
    <w:rPr>
      <w:rFonts w:cs="Times New Roman"/>
      <w:bCs/>
      <w:sz w:val="22"/>
    </w:rPr>
  </w:style>
  <w:style w:type="paragraph" w:customStyle="1" w:styleId="-">
    <w:name w:val="Введение-подзаголовок"/>
    <w:basedOn w:val="a"/>
    <w:link w:val="-0"/>
    <w:rsid w:val="003251E9"/>
    <w:pPr>
      <w:keepNext/>
      <w:jc w:val="both"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3251E9"/>
    <w:rPr>
      <w:rFonts w:ascii="Arial" w:hAnsi="Arial"/>
      <w:b/>
      <w:bCs/>
      <w:caps/>
      <w:sz w:val="24"/>
      <w:szCs w:val="24"/>
    </w:rPr>
  </w:style>
  <w:style w:type="character" w:customStyle="1" w:styleId="af7">
    <w:name w:val="комментарий"/>
    <w:rsid w:val="003251E9"/>
    <w:rPr>
      <w:shd w:val="clear" w:color="auto" w:fill="FFFF99"/>
    </w:rPr>
  </w:style>
  <w:style w:type="paragraph" w:styleId="af8">
    <w:name w:val="Body Text"/>
    <w:basedOn w:val="a"/>
    <w:link w:val="af9"/>
    <w:rsid w:val="003251E9"/>
    <w:pPr>
      <w:spacing w:after="120"/>
      <w:jc w:val="both"/>
    </w:pPr>
  </w:style>
  <w:style w:type="character" w:customStyle="1" w:styleId="af9">
    <w:name w:val="Основной текст Знак"/>
    <w:basedOn w:val="a0"/>
    <w:link w:val="af8"/>
    <w:rsid w:val="003251E9"/>
    <w:rPr>
      <w:sz w:val="24"/>
      <w:szCs w:val="24"/>
    </w:rPr>
  </w:style>
  <w:style w:type="paragraph" w:customStyle="1" w:styleId="S20">
    <w:name w:val="S_Заголовок2"/>
    <w:basedOn w:val="a"/>
    <w:next w:val="S0"/>
    <w:link w:val="S21"/>
    <w:rsid w:val="003251E9"/>
    <w:pPr>
      <w:keepNext/>
      <w:jc w:val="both"/>
      <w:outlineLvl w:val="1"/>
    </w:pPr>
    <w:rPr>
      <w:rFonts w:ascii="Arial" w:hAnsi="Arial"/>
      <w:b/>
      <w:caps/>
    </w:rPr>
  </w:style>
  <w:style w:type="paragraph" w:customStyle="1" w:styleId="AODefPara">
    <w:name w:val="AODefPara"/>
    <w:basedOn w:val="a"/>
    <w:rsid w:val="003251E9"/>
    <w:pPr>
      <w:numPr>
        <w:ilvl w:val="1"/>
        <w:numId w:val="27"/>
      </w:numPr>
      <w:spacing w:before="240" w:line="260" w:lineRule="atLeast"/>
      <w:jc w:val="both"/>
    </w:pPr>
    <w:rPr>
      <w:rFonts w:eastAsia="Calibri"/>
      <w:sz w:val="22"/>
      <w:szCs w:val="22"/>
    </w:rPr>
  </w:style>
  <w:style w:type="paragraph" w:styleId="23">
    <w:name w:val="toc 2"/>
    <w:basedOn w:val="a"/>
    <w:next w:val="a"/>
    <w:autoRedefine/>
    <w:uiPriority w:val="39"/>
    <w:rsid w:val="000C2BAC"/>
    <w:pPr>
      <w:tabs>
        <w:tab w:val="right" w:leader="dot" w:pos="9639"/>
      </w:tabs>
      <w:spacing w:before="240"/>
      <w:ind w:left="993" w:hanging="567"/>
    </w:pPr>
    <w:rPr>
      <w:rFonts w:ascii="Arial" w:eastAsia="Calibri" w:hAnsi="Arial"/>
      <w:b/>
      <w:bCs/>
      <w:caps/>
      <w:noProof/>
      <w:sz w:val="20"/>
      <w:szCs w:val="20"/>
      <w:lang w:eastAsia="en-US"/>
    </w:rPr>
  </w:style>
  <w:style w:type="paragraph" w:customStyle="1" w:styleId="S10">
    <w:name w:val="S_Заголовок1_Прил_СписокН"/>
    <w:basedOn w:val="S0"/>
    <w:next w:val="S0"/>
    <w:rsid w:val="000C2BAC"/>
    <w:pPr>
      <w:keepNext/>
      <w:pageBreakBefore/>
      <w:widowControl/>
      <w:numPr>
        <w:numId w:val="38"/>
      </w:numPr>
      <w:spacing w:before="180" w:after="180"/>
      <w:outlineLvl w:val="1"/>
    </w:pPr>
    <w:rPr>
      <w:rFonts w:ascii="Arial" w:hAnsi="Arial"/>
      <w:b/>
      <w:caps/>
    </w:rPr>
  </w:style>
  <w:style w:type="paragraph" w:customStyle="1" w:styleId="S2">
    <w:name w:val="S_Заголовок2_Прил_СписокН"/>
    <w:basedOn w:val="S0"/>
    <w:next w:val="S0"/>
    <w:rsid w:val="000C2BAC"/>
    <w:pPr>
      <w:keepNext/>
      <w:keepLines/>
      <w:numPr>
        <w:ilvl w:val="2"/>
        <w:numId w:val="38"/>
      </w:numPr>
      <w:tabs>
        <w:tab w:val="left" w:pos="720"/>
      </w:tabs>
      <w:spacing w:before="180" w:after="180"/>
      <w:jc w:val="left"/>
      <w:outlineLvl w:val="2"/>
    </w:pPr>
    <w:rPr>
      <w:rFonts w:ascii="Arial" w:hAnsi="Arial"/>
      <w:b/>
      <w:caps/>
      <w:szCs w:val="20"/>
    </w:rPr>
  </w:style>
  <w:style w:type="paragraph" w:customStyle="1" w:styleId="S">
    <w:name w:val="S_СписокМ_Обычный"/>
    <w:basedOn w:val="a"/>
    <w:next w:val="S0"/>
    <w:rsid w:val="000C2BAC"/>
    <w:pPr>
      <w:numPr>
        <w:numId w:val="39"/>
      </w:numPr>
      <w:tabs>
        <w:tab w:val="left" w:pos="720"/>
      </w:tabs>
      <w:spacing w:before="120"/>
      <w:jc w:val="both"/>
    </w:pPr>
  </w:style>
  <w:style w:type="paragraph" w:customStyle="1" w:styleId="Textbody">
    <w:name w:val="Text body"/>
    <w:basedOn w:val="a"/>
    <w:rsid w:val="000C2BAC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paragraph" w:customStyle="1" w:styleId="S1">
    <w:name w:val="S_НумСписВ Таблице1"/>
    <w:basedOn w:val="a"/>
    <w:next w:val="S0"/>
    <w:rsid w:val="000C2BAC"/>
    <w:pPr>
      <w:widowControl w:val="0"/>
      <w:numPr>
        <w:numId w:val="42"/>
      </w:numPr>
      <w:spacing w:before="120" w:after="180"/>
    </w:pPr>
    <w:rPr>
      <w:szCs w:val="28"/>
    </w:rPr>
  </w:style>
  <w:style w:type="paragraph" w:customStyle="1" w:styleId="ConsPlusNormal">
    <w:name w:val="ConsPlusNormal"/>
    <w:rsid w:val="003E2C8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30">
    <w:name w:val="Заголовок 3 Знак"/>
    <w:basedOn w:val="a0"/>
    <w:link w:val="3"/>
    <w:semiHidden/>
    <w:rsid w:val="00E0165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S21">
    <w:name w:val="S_Заголовок2 Знак"/>
    <w:basedOn w:val="a0"/>
    <w:link w:val="S20"/>
    <w:rsid w:val="00E0165A"/>
    <w:rPr>
      <w:rFonts w:ascii="Arial" w:hAnsi="Arial"/>
      <w:b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sp.nalog.ru/" TargetMode="External"/><Relationship Id="rId13" Type="http://schemas.openxmlformats.org/officeDocument/2006/relationships/hyperlink" Target="http://kad.arbitr.ru/" TargetMode="External"/><Relationship Id="rId18" Type="http://schemas.openxmlformats.org/officeDocument/2006/relationships/hyperlink" Target="http://kad.arbitr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www.vestnik-gosreg.ru/publ/fz83/" TargetMode="External"/><Relationship Id="rId17" Type="http://schemas.openxmlformats.org/officeDocument/2006/relationships/hyperlink" Target="https://service.nalog.ru/svl.do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ervice.nalog.ru/disfind.do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vestnik-gosreg.ru/publ/vgr/" TargetMode="External"/><Relationship Id="rId24" Type="http://schemas.openxmlformats.org/officeDocument/2006/relationships/hyperlink" Target="https://rmsp.nalog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ervice.nalog.ru/disfind.do" TargetMode="External"/><Relationship Id="rId23" Type="http://schemas.openxmlformats.org/officeDocument/2006/relationships/header" Target="header5.xml"/><Relationship Id="rId10" Type="http://schemas.openxmlformats.org/officeDocument/2006/relationships/hyperlink" Target="http://zakupki.gov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base.garant.ru/70819336/" TargetMode="External"/><Relationship Id="rId14" Type="http://schemas.openxmlformats.org/officeDocument/2006/relationships/hyperlink" Target="http://www.vestnik-gosreg.ru/publ/fz83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8ED73D-A530-4394-9FB4-8FCA33E5D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4687</Words>
  <Characters>26722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«ПАО «НК «Роснефть»</Company>
  <LinksUpToDate>false</LinksUpToDate>
  <CharactersWithSpaces>31347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Петелина Екатерина Васильевна</dc:creator>
  <cp:lastModifiedBy>Бажина Алена Николаевна</cp:lastModifiedBy>
  <cp:revision>2</cp:revision>
  <cp:lastPrinted>2020-01-13T10:51:00Z</cp:lastPrinted>
  <dcterms:created xsi:type="dcterms:W3CDTF">2025-02-11T07:18:00Z</dcterms:created>
  <dcterms:modified xsi:type="dcterms:W3CDTF">2025-02-11T07:18:00Z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